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EC8E" w14:textId="0856D162" w:rsidR="00812FAD" w:rsidRPr="0084256A" w:rsidRDefault="00812FAD" w:rsidP="00812FAD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14:shadow w14:blurRad="50800" w14:dist="50800" w14:dir="5400000" w14:sx="0" w14:sy="0" w14:kx="0" w14:ky="0" w14:algn="ctr">
            <w14:schemeClr w14:val="accent1">
              <w14:lumMod w14:val="75000"/>
            </w14:schemeClr>
          </w14:shadow>
        </w:rPr>
      </w:pPr>
      <w:r w:rsidRPr="0084256A">
        <w:rPr>
          <w:rFonts w:ascii="Arial" w:hAnsi="Arial" w:cs="Arial"/>
          <w:b/>
          <w:bCs/>
          <w:color w:val="2F5496" w:themeColor="accent1" w:themeShade="BF"/>
          <w:sz w:val="48"/>
          <w:szCs w:val="48"/>
          <w14:shadow w14:blurRad="50800" w14:dist="50800" w14:dir="5400000" w14:sx="0" w14:sy="0" w14:kx="0" w14:ky="0" w14:algn="ctr">
            <w14:schemeClr w14:val="accent1">
              <w14:lumMod w14:val="75000"/>
            </w14:schemeClr>
          </w14:shadow>
        </w:rPr>
        <w:t>Making a Medical Plan During COVID-19</w:t>
      </w:r>
    </w:p>
    <w:p w14:paraId="535CEB5C" w14:textId="77777777" w:rsidR="009874F4" w:rsidRPr="009874F4" w:rsidRDefault="009874F4" w:rsidP="004004A4">
      <w:pPr>
        <w:jc w:val="center"/>
        <w:rPr>
          <w:rFonts w:ascii="Arial" w:hAnsi="Arial" w:cs="Arial"/>
          <w:b/>
          <w:bCs/>
          <w:color w:val="026FBA"/>
          <w:sz w:val="20"/>
          <w:szCs w:val="20"/>
        </w:rPr>
      </w:pPr>
    </w:p>
    <w:p w14:paraId="22932F77" w14:textId="14E6413D" w:rsidR="00A12B65" w:rsidRDefault="00A12B65" w:rsidP="00400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 are all in this together. You can do your part by making a medical plan.</w:t>
      </w:r>
    </w:p>
    <w:p w14:paraId="0390AA65" w14:textId="7892D6C1" w:rsidR="00A12B65" w:rsidRDefault="00A12B65" w:rsidP="005408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plan can help you, your family, friends, and your medical providers</w:t>
      </w:r>
    </w:p>
    <w:p w14:paraId="5FE5A714" w14:textId="3445A406" w:rsidR="00A12B65" w:rsidRPr="00564EC7" w:rsidRDefault="009874F4" w:rsidP="005408EE">
      <w:pPr>
        <w:rPr>
          <w:rFonts w:ascii="Arial" w:hAnsi="Arial" w:cs="Arial"/>
          <w:b/>
          <w:bCs/>
          <w:color w:val="0070C0"/>
          <w:sz w:val="10"/>
          <w:szCs w:val="10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70235" wp14:editId="1139C07E">
                <wp:simplePos x="0" y="0"/>
                <wp:positionH relativeFrom="page">
                  <wp:posOffset>-14068</wp:posOffset>
                </wp:positionH>
                <wp:positionV relativeFrom="paragraph">
                  <wp:posOffset>94371</wp:posOffset>
                </wp:positionV>
                <wp:extent cx="7821637" cy="14067"/>
                <wp:effectExtent l="19050" t="19050" r="2730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1637" cy="1406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CAE1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45pt" to="614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" strokecolor="#ed7d31 [3205]" strokeweight="3pt">
                <v:stroke joinstyle="miter"/>
                <w10:wrap anchorx="page"/>
              </v:line>
            </w:pict>
          </mc:Fallback>
        </mc:AlternateContent>
      </w:r>
    </w:p>
    <w:p w14:paraId="5A582991" w14:textId="5F3740D0" w:rsidR="00A12B65" w:rsidRDefault="00A12B65" w:rsidP="004004A4">
      <w:pPr>
        <w:jc w:val="center"/>
        <w:rPr>
          <w:rFonts w:ascii="Arial" w:hAnsi="Arial" w:cs="Arial"/>
          <w:b/>
          <w:bCs/>
          <w:color w:val="0070C0"/>
        </w:rPr>
      </w:pPr>
    </w:p>
    <w:p w14:paraId="1E31908F" w14:textId="789A0AB1" w:rsidR="004004A4" w:rsidRPr="009874F4" w:rsidRDefault="00DB07B6" w:rsidP="0016022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9874F4">
        <w:rPr>
          <w:rFonts w:ascii="Arial" w:hAnsi="Arial" w:cs="Arial"/>
          <w:b/>
          <w:bCs/>
          <w:sz w:val="28"/>
          <w:szCs w:val="28"/>
        </w:rPr>
        <w:t>Choose a Medical Decision Maker</w:t>
      </w:r>
    </w:p>
    <w:p w14:paraId="688C8488" w14:textId="2AA1224F" w:rsidR="00A148FA" w:rsidRDefault="00A148FA" w:rsidP="00A148F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 xml:space="preserve">This person will speak for you if you cannot speak for yourself  </w:t>
      </w:r>
    </w:p>
    <w:p w14:paraId="71C54533" w14:textId="75A44B87" w:rsidR="00A148FA" w:rsidRDefault="00A148FA" w:rsidP="00A148FA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can make sure your doctors know about the care you want</w:t>
      </w:r>
    </w:p>
    <w:p w14:paraId="37FCA6AB" w14:textId="63953642" w:rsidR="00A148FA" w:rsidRPr="002428CD" w:rsidRDefault="00A148FA" w:rsidP="00A148FA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 xml:space="preserve">Keep their phone number on hand </w:t>
      </w:r>
    </w:p>
    <w:p w14:paraId="7292D2BF" w14:textId="77777777" w:rsidR="00A148FA" w:rsidRPr="002428CD" w:rsidRDefault="00A148FA" w:rsidP="00A148FA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>If able, choose a back-up medical decision maker</w:t>
      </w:r>
    </w:p>
    <w:p w14:paraId="05ABE76C" w14:textId="3E02179C" w:rsidR="00A148FA" w:rsidRPr="002428CD" w:rsidRDefault="00A148FA" w:rsidP="00A148F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>A good medical decision maker is someone who:</w:t>
      </w:r>
    </w:p>
    <w:p w14:paraId="2ED9BB6E" w14:textId="428A0F71" w:rsidR="00A148FA" w:rsidRPr="002428CD" w:rsidRDefault="00A148FA" w:rsidP="00A148FA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>Can talk to the doctors for you in person or by phone</w:t>
      </w:r>
    </w:p>
    <w:p w14:paraId="71F83058" w14:textId="77777777" w:rsidR="00A148FA" w:rsidRPr="002428CD" w:rsidRDefault="00A148FA" w:rsidP="00A148FA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>You trust to follow your wishes and what is best for you</w:t>
      </w:r>
    </w:p>
    <w:p w14:paraId="59638173" w14:textId="32DE0E3E" w:rsidR="00A148FA" w:rsidRPr="002428CD" w:rsidRDefault="00A148FA" w:rsidP="00A148F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>Let your medical decision maker know they were chosen</w:t>
      </w:r>
    </w:p>
    <w:p w14:paraId="5969FEC1" w14:textId="77777777" w:rsidR="00A148FA" w:rsidRPr="002428CD" w:rsidRDefault="00A148FA" w:rsidP="00A148FA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 xml:space="preserve">This website can show you how: </w:t>
      </w:r>
      <w:hyperlink r:id="rId7" w:history="1">
        <w:r w:rsidRPr="00812FAD">
          <w:rPr>
            <w:rFonts w:ascii="Arial" w:hAnsi="Arial" w:cs="Arial"/>
            <w:color w:val="2F5496" w:themeColor="accent1" w:themeShade="BF"/>
            <w:sz w:val="22"/>
            <w:szCs w:val="22"/>
          </w:rPr>
          <w:t>prepareforyourcare.org</w:t>
        </w:r>
      </w:hyperlink>
    </w:p>
    <w:p w14:paraId="38B9640B" w14:textId="77777777" w:rsidR="00DB07B6" w:rsidRPr="007120CB" w:rsidRDefault="00DB07B6" w:rsidP="00A148FA">
      <w:pPr>
        <w:rPr>
          <w:rFonts w:ascii="Arial" w:hAnsi="Arial" w:cs="Arial"/>
          <w:b/>
          <w:bCs/>
          <w:color w:val="026FBA"/>
          <w:sz w:val="28"/>
          <w:szCs w:val="28"/>
          <w:u w:val="single"/>
        </w:rPr>
      </w:pPr>
    </w:p>
    <w:p w14:paraId="7B6FA0E5" w14:textId="056DC47C" w:rsidR="00DB07B6" w:rsidRPr="00C46C9A" w:rsidRDefault="00DB07B6" w:rsidP="00A14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C46C9A">
        <w:rPr>
          <w:rFonts w:ascii="Arial" w:hAnsi="Arial" w:cs="Arial"/>
          <w:b/>
          <w:bCs/>
          <w:sz w:val="28"/>
          <w:szCs w:val="28"/>
        </w:rPr>
        <w:t>Share Your Wishes:</w:t>
      </w:r>
      <w:r w:rsidRPr="00C46C9A">
        <w:rPr>
          <w:rFonts w:ascii="Arial" w:hAnsi="Arial" w:cs="Arial"/>
          <w:sz w:val="28"/>
          <w:szCs w:val="28"/>
        </w:rPr>
        <w:t xml:space="preserve"> </w:t>
      </w:r>
      <w:r w:rsidR="00812FAD" w:rsidRPr="000D12F3">
        <w:rPr>
          <w:rFonts w:ascii="Arial" w:hAnsi="Arial" w:cs="Arial"/>
          <w:b/>
          <w:bCs/>
          <w:color w:val="E97650"/>
          <w:sz w:val="28"/>
          <w:szCs w:val="28"/>
        </w:rPr>
        <w:t>This is MOST important</w:t>
      </w:r>
    </w:p>
    <w:p w14:paraId="7FA0D27A" w14:textId="77777777" w:rsidR="00A148FA" w:rsidRPr="002428CD" w:rsidRDefault="00A148FA" w:rsidP="00A148F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>What is most important in your life? Family, pets, hobbies, etc.?</w:t>
      </w:r>
    </w:p>
    <w:p w14:paraId="57B78496" w14:textId="5E9D5D9E" w:rsidR="00A148FA" w:rsidRPr="002428CD" w:rsidRDefault="00A148FA" w:rsidP="00A148F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know what you want for your medical care, share this now</w:t>
      </w:r>
    </w:p>
    <w:p w14:paraId="3666487B" w14:textId="77777777" w:rsidR="00A148FA" w:rsidRPr="002428CD" w:rsidRDefault="00A148FA" w:rsidP="00A148F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 xml:space="preserve">Talk with your family, friends, and medical providers </w:t>
      </w:r>
      <w:r>
        <w:rPr>
          <w:rFonts w:ascii="Arial" w:hAnsi="Arial" w:cs="Arial"/>
          <w:sz w:val="22"/>
          <w:szCs w:val="22"/>
        </w:rPr>
        <w:t>about the care you want</w:t>
      </w:r>
    </w:p>
    <w:p w14:paraId="0CF7764C" w14:textId="77777777" w:rsidR="00A148FA" w:rsidRPr="002428CD" w:rsidRDefault="00A148FA" w:rsidP="00A148FA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 xml:space="preserve">This website can show you how: </w:t>
      </w:r>
      <w:hyperlink r:id="rId8" w:history="1">
        <w:r w:rsidRPr="00812FAD">
          <w:rPr>
            <w:rFonts w:ascii="Arial" w:hAnsi="Arial" w:cs="Arial"/>
            <w:color w:val="2F5496" w:themeColor="accent1" w:themeShade="BF"/>
            <w:sz w:val="22"/>
            <w:szCs w:val="22"/>
          </w:rPr>
          <w:t>prepareforyourcare.org</w:t>
        </w:r>
      </w:hyperlink>
    </w:p>
    <w:p w14:paraId="0C81EC66" w14:textId="77777777" w:rsidR="00A148FA" w:rsidRPr="002428CD" w:rsidRDefault="00A148FA" w:rsidP="00A148F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 xml:space="preserve">You can share </w:t>
      </w:r>
      <w:r>
        <w:rPr>
          <w:rFonts w:ascii="Arial" w:hAnsi="Arial" w:cs="Arial"/>
          <w:sz w:val="22"/>
          <w:szCs w:val="22"/>
        </w:rPr>
        <w:t xml:space="preserve">what you want </w:t>
      </w:r>
      <w:r w:rsidRPr="002428CD">
        <w:rPr>
          <w:rFonts w:ascii="Arial" w:hAnsi="Arial" w:cs="Arial"/>
          <w:sz w:val="22"/>
          <w:szCs w:val="22"/>
        </w:rPr>
        <w:t>by phone and/or a selfie video</w:t>
      </w:r>
    </w:p>
    <w:p w14:paraId="6F56ADAA" w14:textId="3F553A9A" w:rsidR="00A148FA" w:rsidRPr="00A148FA" w:rsidRDefault="00A148FA" w:rsidP="00A148FA">
      <w:pPr>
        <w:pStyle w:val="ListParagraph"/>
        <w:numPr>
          <w:ilvl w:val="1"/>
          <w:numId w:val="7"/>
        </w:numPr>
        <w:rPr>
          <w:rFonts w:ascii="Arial" w:hAnsi="Arial" w:cs="Arial"/>
          <w:color w:val="026FBA"/>
          <w:sz w:val="22"/>
          <w:szCs w:val="22"/>
        </w:rPr>
      </w:pPr>
      <w:r w:rsidRPr="00CA6E5A">
        <w:rPr>
          <w:rFonts w:ascii="Arial" w:hAnsi="Arial" w:cs="Arial"/>
          <w:sz w:val="22"/>
          <w:szCs w:val="22"/>
        </w:rPr>
        <w:t xml:space="preserve">You can also talk to others by video call: </w:t>
      </w:r>
      <w:hyperlink r:id="rId9" w:history="1">
        <w:r w:rsidRPr="00812FAD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 xml:space="preserve">Click here to learn more </w:t>
        </w:r>
      </w:hyperlink>
    </w:p>
    <w:p w14:paraId="219BEFEB" w14:textId="3758C22C" w:rsidR="00DA6F31" w:rsidRPr="007120CB" w:rsidRDefault="00DA6F31" w:rsidP="00A148F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3FFEABF" w14:textId="2F19A76C" w:rsidR="00DB07B6" w:rsidRPr="009874F4" w:rsidRDefault="00DB07B6" w:rsidP="00A148FA">
      <w:pPr>
        <w:rPr>
          <w:rFonts w:ascii="Arial" w:hAnsi="Arial" w:cs="Arial"/>
          <w:sz w:val="32"/>
          <w:szCs w:val="32"/>
        </w:rPr>
      </w:pPr>
      <w:r w:rsidRPr="009874F4">
        <w:rPr>
          <w:rFonts w:ascii="Arial" w:hAnsi="Arial" w:cs="Arial"/>
          <w:b/>
          <w:bCs/>
          <w:sz w:val="28"/>
          <w:szCs w:val="28"/>
        </w:rPr>
        <w:t>3. Consider an advance directive</w:t>
      </w:r>
      <w:r w:rsidR="004004A4" w:rsidRPr="009874F4">
        <w:rPr>
          <w:rFonts w:ascii="Arial" w:hAnsi="Arial" w:cs="Arial"/>
          <w:sz w:val="28"/>
          <w:szCs w:val="28"/>
        </w:rPr>
        <w:t>.</w:t>
      </w:r>
      <w:r w:rsidR="009874F4">
        <w:rPr>
          <w:rFonts w:ascii="Arial" w:hAnsi="Arial" w:cs="Arial"/>
          <w:sz w:val="32"/>
          <w:szCs w:val="32"/>
        </w:rPr>
        <w:t xml:space="preserve"> </w:t>
      </w:r>
      <w:r w:rsidRPr="009874F4">
        <w:rPr>
          <w:rFonts w:ascii="Arial" w:hAnsi="Arial" w:cs="Arial"/>
          <w:b/>
          <w:bCs/>
        </w:rPr>
        <w:t>This form allows you to name your decision maker and write down what you want for your medical care</w:t>
      </w:r>
      <w:r w:rsidRPr="009874F4">
        <w:rPr>
          <w:rFonts w:ascii="Arial" w:hAnsi="Arial" w:cs="Arial"/>
        </w:rPr>
        <w:t xml:space="preserve"> </w:t>
      </w:r>
    </w:p>
    <w:p w14:paraId="64B83E04" w14:textId="57770EA8" w:rsidR="00A148FA" w:rsidRPr="002428CD" w:rsidRDefault="00A148FA" w:rsidP="00A148F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>If you have an advance directive, find it</w:t>
      </w:r>
      <w:r>
        <w:rPr>
          <w:rFonts w:ascii="Arial" w:hAnsi="Arial" w:cs="Arial"/>
          <w:sz w:val="22"/>
          <w:szCs w:val="22"/>
        </w:rPr>
        <w:t>, review it,</w:t>
      </w:r>
      <w:r w:rsidRPr="002428CD">
        <w:rPr>
          <w:rFonts w:ascii="Arial" w:hAnsi="Arial" w:cs="Arial"/>
          <w:sz w:val="22"/>
          <w:szCs w:val="22"/>
        </w:rPr>
        <w:t xml:space="preserve"> and share it</w:t>
      </w:r>
    </w:p>
    <w:p w14:paraId="0B3006B5" w14:textId="77777777" w:rsidR="00A148FA" w:rsidRDefault="00A148FA" w:rsidP="00A148F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 xml:space="preserve">To get a form go here: </w:t>
      </w:r>
      <w:hyperlink r:id="rId10" w:history="1">
        <w:r w:rsidRPr="00812FAD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https://prepareforyourcare.org/advance-directive</w:t>
        </w:r>
      </w:hyperlink>
    </w:p>
    <w:p w14:paraId="4C7E0CC5" w14:textId="242243AB" w:rsidR="00A148FA" w:rsidRDefault="00A148FA" w:rsidP="00A148F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OK if you can’t sign</w:t>
      </w:r>
      <w:r w:rsidR="009874F4">
        <w:rPr>
          <w:rFonts w:ascii="Arial" w:hAnsi="Arial" w:cs="Arial"/>
          <w:sz w:val="22"/>
          <w:szCs w:val="22"/>
        </w:rPr>
        <w:t xml:space="preserve"> it or get witnesses right now</w:t>
      </w:r>
    </w:p>
    <w:p w14:paraId="1ABCB231" w14:textId="77777777" w:rsidR="00A148FA" w:rsidRDefault="00A148FA" w:rsidP="00A148FA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 it can still help you learn a lot about your wishes</w:t>
      </w:r>
    </w:p>
    <w:p w14:paraId="540CC65C" w14:textId="4C8BA1DB" w:rsidR="00A148FA" w:rsidRPr="002428CD" w:rsidRDefault="00A148FA" w:rsidP="00A148FA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Filling out parts of it can still help your family and providers</w:t>
      </w:r>
    </w:p>
    <w:p w14:paraId="269E2043" w14:textId="173A94E2" w:rsidR="00C46C9A" w:rsidRPr="007803B8" w:rsidRDefault="00A148FA" w:rsidP="00A148F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8CD">
        <w:rPr>
          <w:rFonts w:ascii="Arial" w:hAnsi="Arial" w:cs="Arial"/>
          <w:sz w:val="22"/>
          <w:szCs w:val="22"/>
        </w:rPr>
        <w:t>You can scan/fax (the most secure), email, or even send pictures of the form from your cell phone to those you trust</w:t>
      </w:r>
    </w:p>
    <w:p w14:paraId="50D186F1" w14:textId="216E1CC5" w:rsidR="00C46C9A" w:rsidRPr="007803B8" w:rsidRDefault="00C46C9A" w:rsidP="00A148FA">
      <w:pPr>
        <w:rPr>
          <w:rFonts w:ascii="Arial" w:hAnsi="Arial" w:cs="Arial"/>
          <w:b/>
          <w:bCs/>
          <w:color w:val="026FBA"/>
          <w:sz w:val="13"/>
          <w:szCs w:val="13"/>
        </w:rPr>
      </w:pPr>
    </w:p>
    <w:p w14:paraId="3A958267" w14:textId="0759FA94" w:rsidR="00A148FA" w:rsidRPr="00812FAD" w:rsidRDefault="00A148FA" w:rsidP="00A148FA">
      <w:pPr>
        <w:rPr>
          <w:rFonts w:ascii="Arial" w:hAnsi="Arial" w:cs="Arial"/>
          <w:b/>
          <w:bCs/>
          <w:color w:val="2F5496" w:themeColor="accent1" w:themeShade="BF"/>
        </w:rPr>
      </w:pPr>
      <w:r w:rsidRPr="00812FAD">
        <w:rPr>
          <w:rFonts w:ascii="Arial" w:hAnsi="Arial" w:cs="Arial"/>
          <w:b/>
          <w:bCs/>
          <w:color w:val="2F5496" w:themeColor="accent1" w:themeShade="BF"/>
        </w:rPr>
        <w:t>To learn more about COVID-19, medical decisions, and patient advocate resources, see below.</w:t>
      </w:r>
    </w:p>
    <w:p w14:paraId="70EC5C24" w14:textId="21EEA2C2" w:rsidR="00BB6486" w:rsidRPr="00BB6486" w:rsidRDefault="007803B8" w:rsidP="00BB6486">
      <w:pPr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6F4C" wp14:editId="5EDB469E">
                <wp:simplePos x="0" y="0"/>
                <wp:positionH relativeFrom="page">
                  <wp:posOffset>-76200</wp:posOffset>
                </wp:positionH>
                <wp:positionV relativeFrom="paragraph">
                  <wp:posOffset>117853</wp:posOffset>
                </wp:positionV>
                <wp:extent cx="7821637" cy="0"/>
                <wp:effectExtent l="0" t="1905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163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75AB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pt,9.3pt" to="609.9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" strokecolor="#ed7d31 [3205]" strokeweight="3pt">
                <v:stroke joinstyle="miter"/>
                <w10:wrap anchorx="page"/>
              </v:line>
            </w:pict>
          </mc:Fallback>
        </mc:AlternateContent>
      </w:r>
    </w:p>
    <w:p w14:paraId="4F1D662F" w14:textId="77777777" w:rsidR="007803B8" w:rsidRDefault="007803B8" w:rsidP="00BB6486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F821C5D" w14:textId="3D6E64CA" w:rsidR="00BB6486" w:rsidRPr="00BB6486" w:rsidRDefault="00BB6486" w:rsidP="00BB6486">
      <w:pPr>
        <w:jc w:val="both"/>
        <w:rPr>
          <w:rFonts w:ascii="Arial" w:hAnsi="Arial" w:cs="Arial"/>
          <w:b/>
          <w:bCs/>
          <w:color w:val="000000" w:themeColor="text1"/>
        </w:rPr>
      </w:pPr>
      <w:r w:rsidRPr="00BB6486">
        <w:rPr>
          <w:rFonts w:ascii="Arial" w:hAnsi="Arial" w:cs="Arial"/>
          <w:b/>
          <w:bCs/>
          <w:color w:val="000000" w:themeColor="text1"/>
        </w:rPr>
        <w:t>Coronavirus (COVID-19) planning may be different from what you are used to:</w:t>
      </w:r>
    </w:p>
    <w:p w14:paraId="5D86E48A" w14:textId="77777777" w:rsidR="00BB6486" w:rsidRPr="00A148FA" w:rsidRDefault="00BB6486" w:rsidP="00BB6486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>You may not be able to talk to your regular doctor in person, only by phone</w:t>
      </w:r>
    </w:p>
    <w:p w14:paraId="1AFA6A49" w14:textId="77777777" w:rsidR="00BB6486" w:rsidRPr="00A148FA" w:rsidRDefault="00BB6486" w:rsidP="00BB6486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>Many people are getting very sick and going to the hospital</w:t>
      </w:r>
    </w:p>
    <w:p w14:paraId="13CC386E" w14:textId="77777777" w:rsidR="00BB6486" w:rsidRPr="00A148FA" w:rsidRDefault="00BB6486" w:rsidP="00BB6486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>If you need to g</w:t>
      </w:r>
      <w:bookmarkStart w:id="0" w:name="_GoBack"/>
      <w:bookmarkEnd w:id="0"/>
      <w:r w:rsidRPr="00A148FA">
        <w:rPr>
          <w:rFonts w:ascii="Arial" w:hAnsi="Arial" w:cs="Arial"/>
          <w:color w:val="000000" w:themeColor="text1"/>
          <w:sz w:val="22"/>
          <w:szCs w:val="22"/>
        </w:rPr>
        <w:t>o to the hospital:</w:t>
      </w:r>
    </w:p>
    <w:p w14:paraId="1C9D997F" w14:textId="77777777" w:rsidR="00BB6486" w:rsidRPr="00A148FA" w:rsidRDefault="00BB6486" w:rsidP="00BB6486">
      <w:pPr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>Your family may not be allowed to visit you. Remember your phone and charger. Pack a bag with essentials like glasses, hearing aids, toothbrush, and a book.</w:t>
      </w:r>
    </w:p>
    <w:p w14:paraId="65166631" w14:textId="77777777" w:rsidR="00BB6486" w:rsidRPr="00A148FA" w:rsidRDefault="00BB6486" w:rsidP="00BB6486">
      <w:pPr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>You may be taken to a different hospital than where you get your care</w:t>
      </w:r>
    </w:p>
    <w:p w14:paraId="275B4377" w14:textId="2841E3F4" w:rsidR="00BB6486" w:rsidRPr="00A148FA" w:rsidRDefault="00BB6486" w:rsidP="00BB6486">
      <w:pPr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 xml:space="preserve">People with COVID-19 may get so sick they need a </w:t>
      </w:r>
      <w:hyperlink r:id="rId11" w:history="1">
        <w:r w:rsidRPr="004D00AA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breathing machine (ventilator)</w:t>
        </w:r>
      </w:hyperlink>
      <w:r w:rsidRPr="004D00AA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Pr="00A148FA">
        <w:rPr>
          <w:rFonts w:ascii="Arial" w:hAnsi="Arial" w:cs="Arial"/>
          <w:color w:val="000000" w:themeColor="text1"/>
          <w:sz w:val="22"/>
          <w:szCs w:val="22"/>
        </w:rPr>
        <w:t>for many weeks in the ICU. They cannot talk when on the machine.</w:t>
      </w:r>
    </w:p>
    <w:p w14:paraId="7337E1A7" w14:textId="77777777" w:rsidR="00BB6486" w:rsidRPr="00A148FA" w:rsidRDefault="00BB6486" w:rsidP="00BB6486">
      <w:pPr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>Even with a breathing machine, many people will not survive</w:t>
      </w:r>
    </w:p>
    <w:p w14:paraId="41D8B110" w14:textId="77777777" w:rsidR="00BB6486" w:rsidRPr="00A148FA" w:rsidRDefault="00BB6486" w:rsidP="00BB6486">
      <w:pPr>
        <w:numPr>
          <w:ilvl w:val="1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>For people who survive, their health and quality of life may never be the same</w:t>
      </w:r>
    </w:p>
    <w:p w14:paraId="310D9425" w14:textId="77777777" w:rsidR="00BB6486" w:rsidRPr="00A148FA" w:rsidRDefault="00BB6486" w:rsidP="00BB648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F92768" w14:textId="77777777" w:rsidR="00BB6486" w:rsidRDefault="00BB6486" w:rsidP="00BB6486">
      <w:pPr>
        <w:rPr>
          <w:rStyle w:val="Hyperlink"/>
          <w:rFonts w:ascii="Arial" w:hAnsi="Arial" w:cs="Arial"/>
          <w:color w:val="2F5496" w:themeColor="accent1" w:themeShade="BF"/>
          <w:sz w:val="22"/>
          <w:szCs w:val="22"/>
        </w:rPr>
      </w:pPr>
      <w:r w:rsidRPr="00E400BC">
        <w:rPr>
          <w:rFonts w:ascii="Arial" w:hAnsi="Arial" w:cs="Arial"/>
          <w:color w:val="000000" w:themeColor="text1"/>
          <w:sz w:val="22"/>
          <w:szCs w:val="22"/>
        </w:rPr>
        <w:t xml:space="preserve">To learn about COVID: Go to this </w:t>
      </w:r>
      <w:hyperlink r:id="rId12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San Francisco website</w:t>
        </w:r>
      </w:hyperlink>
      <w:r w:rsidRPr="00E400BC">
        <w:rPr>
          <w:rFonts w:ascii="Arial" w:hAnsi="Arial" w:cs="Arial"/>
          <w:color w:val="2F5496" w:themeColor="accent1" w:themeShade="BF"/>
          <w:sz w:val="22"/>
          <w:szCs w:val="22"/>
        </w:rPr>
        <w:t xml:space="preserve">, </w:t>
      </w:r>
      <w:r w:rsidRPr="00E400B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hyperlink r:id="rId13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CDC website</w:t>
        </w:r>
      </w:hyperlink>
      <w:r w:rsidRPr="00E400BC">
        <w:rPr>
          <w:rFonts w:ascii="Arial" w:hAnsi="Arial" w:cs="Arial"/>
          <w:color w:val="026FBA"/>
          <w:sz w:val="22"/>
          <w:szCs w:val="22"/>
        </w:rPr>
        <w:t xml:space="preserve"> </w:t>
      </w:r>
      <w:r w:rsidRPr="00E400BC">
        <w:rPr>
          <w:rFonts w:ascii="Arial" w:hAnsi="Arial" w:cs="Arial"/>
          <w:color w:val="000000" w:themeColor="text1"/>
          <w:sz w:val="22"/>
          <w:szCs w:val="22"/>
        </w:rPr>
        <w:t>or watch this</w:t>
      </w:r>
      <w:r w:rsidRPr="00E400BC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hyperlink r:id="rId14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video</w:t>
        </w:r>
      </w:hyperlink>
    </w:p>
    <w:p w14:paraId="2169A410" w14:textId="0FA01E5A" w:rsidR="00BB6486" w:rsidRPr="00A148FA" w:rsidRDefault="00BB6486" w:rsidP="00BB6486">
      <w:pPr>
        <w:rPr>
          <w:rStyle w:val="Hyperlink"/>
          <w:rFonts w:ascii="Arial" w:hAnsi="Arial" w:cs="Arial"/>
          <w:color w:val="026FBA"/>
          <w:sz w:val="22"/>
          <w:szCs w:val="22"/>
        </w:rPr>
      </w:pPr>
      <w:r w:rsidRPr="00A148FA">
        <w:rPr>
          <w:rFonts w:ascii="Arial" w:hAnsi="Arial" w:cs="Arial"/>
          <w:color w:val="000000" w:themeColor="text1"/>
          <w:sz w:val="22"/>
          <w:szCs w:val="22"/>
        </w:rPr>
        <w:t xml:space="preserve">To learn about medical decisions, such as a </w:t>
      </w:r>
      <w:hyperlink r:id="rId15" w:history="1">
        <w:r w:rsidRPr="004D00AA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breathing machine or CPR go here</w:t>
        </w:r>
      </w:hyperlink>
      <w:r w:rsidRPr="004D00AA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6CC7C736" w14:textId="77777777" w:rsidR="00BB6486" w:rsidRPr="00A670BD" w:rsidRDefault="00BB6486" w:rsidP="00BB6486">
      <w:pPr>
        <w:rPr>
          <w:rFonts w:ascii="Arial" w:hAnsi="Arial" w:cs="Arial"/>
          <w:color w:val="000000" w:themeColor="text1"/>
          <w:sz w:val="22"/>
          <w:szCs w:val="22"/>
        </w:rPr>
      </w:pPr>
      <w:r w:rsidRPr="00E1494E">
        <w:rPr>
          <w:rFonts w:ascii="Arial" w:hAnsi="Arial" w:cs="Arial"/>
          <w:color w:val="000000" w:themeColor="text1"/>
          <w:sz w:val="22"/>
          <w:szCs w:val="22"/>
        </w:rPr>
        <w:t xml:space="preserve">To learn about help for </w:t>
      </w:r>
      <w:hyperlink r:id="rId16" w:history="1">
        <w:r w:rsidRPr="00812FAD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food, shelter, or bills go here</w:t>
        </w:r>
      </w:hyperlink>
      <w:r w:rsidRPr="00C525C4">
        <w:rPr>
          <w:rFonts w:ascii="Arial" w:hAnsi="Arial" w:cs="Arial"/>
          <w:color w:val="0070C0"/>
          <w:sz w:val="22"/>
          <w:szCs w:val="22"/>
        </w:rPr>
        <w:t xml:space="preserve"> </w:t>
      </w:r>
      <w:r w:rsidRPr="00C525C4">
        <w:rPr>
          <w:rFonts w:ascii="Arial" w:hAnsi="Arial" w:cs="Arial"/>
          <w:color w:val="000000" w:themeColor="text1"/>
          <w:sz w:val="22"/>
          <w:szCs w:val="22"/>
        </w:rPr>
        <w:t>for California or this</w:t>
      </w:r>
      <w:r w:rsidRPr="00C525C4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7" w:history="1">
        <w:r w:rsidRPr="00812FAD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national resource</w:t>
        </w:r>
      </w:hyperlink>
    </w:p>
    <w:p w14:paraId="1D36E48E" w14:textId="15E45B32" w:rsidR="009143D4" w:rsidRPr="00C32D31" w:rsidRDefault="0081424F" w:rsidP="00C32D31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B38C5" wp14:editId="20E9107A">
                <wp:simplePos x="0" y="0"/>
                <wp:positionH relativeFrom="column">
                  <wp:posOffset>-231140</wp:posOffset>
                </wp:positionH>
                <wp:positionV relativeFrom="paragraph">
                  <wp:posOffset>182587</wp:posOffset>
                </wp:positionV>
                <wp:extent cx="1244184" cy="247338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184" cy="247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B40DF" w14:textId="77777777" w:rsidR="0081424F" w:rsidRPr="00E93DBA" w:rsidRDefault="0081424F" w:rsidP="008142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3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Version 3/2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93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B38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2pt;margin-top:14.4pt;width:97.9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" fillcolor="white [3201]" stroked="f" strokeweight=".5pt">
                <v:textbox>
                  <w:txbxContent>
                    <w:p w14:paraId="05AB40DF" w14:textId="77777777" w:rsidR="0081424F" w:rsidRPr="00E93DBA" w:rsidRDefault="0081424F" w:rsidP="008142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3DBA">
                        <w:rPr>
                          <w:rFonts w:ascii="Arial" w:hAnsi="Arial" w:cs="Arial"/>
                          <w:sz w:val="20"/>
                          <w:szCs w:val="20"/>
                        </w:rPr>
                        <w:t>Version 3/2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E93DBA">
                        <w:rPr>
                          <w:rFonts w:ascii="Arial" w:hAnsi="Arial" w:cs="Arial"/>
                          <w:sz w:val="20"/>
                          <w:szCs w:val="20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3D4" w:rsidRPr="00C32D31" w:rsidSect="00BB6486">
      <w:headerReference w:type="default" r:id="rId18"/>
      <w:footerReference w:type="default" r:id="rId19"/>
      <w:pgSz w:w="12240" w:h="15840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4889" w14:textId="77777777" w:rsidR="0077213D" w:rsidRDefault="0077213D" w:rsidP="005408EE">
      <w:r>
        <w:separator/>
      </w:r>
    </w:p>
  </w:endnote>
  <w:endnote w:type="continuationSeparator" w:id="0">
    <w:p w14:paraId="1E0FFFD0" w14:textId="77777777" w:rsidR="0077213D" w:rsidRDefault="0077213D" w:rsidP="005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73C6" w14:textId="569D6E59" w:rsidR="00C46C9A" w:rsidRDefault="00C46C9A" w:rsidP="00C46C9A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61E884" wp14:editId="43D5F992">
          <wp:simplePos x="0" y="0"/>
          <wp:positionH relativeFrom="column">
            <wp:posOffset>6082058</wp:posOffset>
          </wp:positionH>
          <wp:positionV relativeFrom="paragraph">
            <wp:posOffset>-307285</wp:posOffset>
          </wp:positionV>
          <wp:extent cx="1280188" cy="460320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88" cy="46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7686" w14:textId="77777777" w:rsidR="0077213D" w:rsidRDefault="0077213D" w:rsidP="005408EE">
      <w:r>
        <w:separator/>
      </w:r>
    </w:p>
  </w:footnote>
  <w:footnote w:type="continuationSeparator" w:id="0">
    <w:p w14:paraId="64B4C211" w14:textId="77777777" w:rsidR="0077213D" w:rsidRDefault="0077213D" w:rsidP="005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06CF" w14:textId="6F7F32E1" w:rsidR="005408EE" w:rsidRDefault="005408EE" w:rsidP="00F906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E4E"/>
    <w:multiLevelType w:val="hybridMultilevel"/>
    <w:tmpl w:val="6EC6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B73D4"/>
    <w:multiLevelType w:val="hybridMultilevel"/>
    <w:tmpl w:val="9F04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A9F"/>
    <w:multiLevelType w:val="hybridMultilevel"/>
    <w:tmpl w:val="042A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310C11"/>
    <w:multiLevelType w:val="hybridMultilevel"/>
    <w:tmpl w:val="4E5C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26CE"/>
    <w:multiLevelType w:val="hybridMultilevel"/>
    <w:tmpl w:val="DC68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1766"/>
    <w:multiLevelType w:val="hybridMultilevel"/>
    <w:tmpl w:val="AD32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92C8E"/>
    <w:multiLevelType w:val="hybridMultilevel"/>
    <w:tmpl w:val="087E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65"/>
    <w:rsid w:val="00012E4C"/>
    <w:rsid w:val="000713D7"/>
    <w:rsid w:val="0011168B"/>
    <w:rsid w:val="001434D9"/>
    <w:rsid w:val="00160229"/>
    <w:rsid w:val="002A7637"/>
    <w:rsid w:val="004004A4"/>
    <w:rsid w:val="00473C24"/>
    <w:rsid w:val="004B4867"/>
    <w:rsid w:val="004D00AA"/>
    <w:rsid w:val="005365F1"/>
    <w:rsid w:val="005408EE"/>
    <w:rsid w:val="005739D1"/>
    <w:rsid w:val="00593B63"/>
    <w:rsid w:val="005A7F9B"/>
    <w:rsid w:val="007120CB"/>
    <w:rsid w:val="0077213D"/>
    <w:rsid w:val="007803B8"/>
    <w:rsid w:val="007F361D"/>
    <w:rsid w:val="00812FAD"/>
    <w:rsid w:val="0081424F"/>
    <w:rsid w:val="00847D6C"/>
    <w:rsid w:val="009143D4"/>
    <w:rsid w:val="009874F4"/>
    <w:rsid w:val="009A2255"/>
    <w:rsid w:val="009A5FDA"/>
    <w:rsid w:val="00A039E4"/>
    <w:rsid w:val="00A12B65"/>
    <w:rsid w:val="00A148FA"/>
    <w:rsid w:val="00A2743F"/>
    <w:rsid w:val="00A90711"/>
    <w:rsid w:val="00AE3D23"/>
    <w:rsid w:val="00B10C55"/>
    <w:rsid w:val="00B56520"/>
    <w:rsid w:val="00B81E5A"/>
    <w:rsid w:val="00BB6486"/>
    <w:rsid w:val="00C32D31"/>
    <w:rsid w:val="00C46C9A"/>
    <w:rsid w:val="00D46101"/>
    <w:rsid w:val="00D6309E"/>
    <w:rsid w:val="00DA6F31"/>
    <w:rsid w:val="00DB07B6"/>
    <w:rsid w:val="00E079D3"/>
    <w:rsid w:val="00E517D3"/>
    <w:rsid w:val="00E7091D"/>
    <w:rsid w:val="00ED0215"/>
    <w:rsid w:val="00F242E9"/>
    <w:rsid w:val="00F9061E"/>
    <w:rsid w:val="00FB0167"/>
    <w:rsid w:val="00FE0929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A906"/>
  <w14:defaultImageDpi w14:val="32767"/>
  <w15:chartTrackingRefBased/>
  <w15:docId w15:val="{F286FA5A-A7D3-DA47-B5BB-6B4ED71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EE"/>
  </w:style>
  <w:style w:type="paragraph" w:styleId="Footer">
    <w:name w:val="footer"/>
    <w:basedOn w:val="Normal"/>
    <w:link w:val="FooterChar"/>
    <w:uiPriority w:val="99"/>
    <w:unhideWhenUsed/>
    <w:rsid w:val="005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EE"/>
  </w:style>
  <w:style w:type="paragraph" w:styleId="BalloonText">
    <w:name w:val="Balloon Text"/>
    <w:basedOn w:val="Normal"/>
    <w:link w:val="BalloonTextChar"/>
    <w:uiPriority w:val="99"/>
    <w:semiHidden/>
    <w:unhideWhenUsed/>
    <w:rsid w:val="009143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D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2D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foryourcare.org" TargetMode="External"/><Relationship Id="rId13" Type="http://schemas.openxmlformats.org/officeDocument/2006/relationships/hyperlink" Target="https://www.cdc.gov/coronavirus/2019-ncov/index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pareforyourcare.org" TargetMode="External"/><Relationship Id="rId12" Type="http://schemas.openxmlformats.org/officeDocument/2006/relationships/hyperlink" Target="https://sf.gov/information/outreach-toolkit-coronavirus" TargetMode="External"/><Relationship Id="rId17" Type="http://schemas.openxmlformats.org/officeDocument/2006/relationships/hyperlink" Target="https://www.npaf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astings.edu/wp-content/uploads/2020/03/Addressing-Social-Needs-During-Pandemic-PDF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alitionccc.org/wp-content/uploads/2019/01/Ventilator-2018-WE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alitionccc.org/tools-resources/decision-aids/" TargetMode="External"/><Relationship Id="rId10" Type="http://schemas.openxmlformats.org/officeDocument/2006/relationships/hyperlink" Target="https://prepareforyourcare.org/advance-directiv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chcrunch.com/2020/03/23/the-best-video-chat-apps-to-turn-social-distancing-into-distant-socializing/" TargetMode="External"/><Relationship Id="rId14" Type="http://schemas.openxmlformats.org/officeDocument/2006/relationships/hyperlink" Target="https://acpdecisions.wistia.com/medias/rgbuphegz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Warner</dc:creator>
  <cp:keywords/>
  <dc:description/>
  <cp:lastModifiedBy>Jana Powell</cp:lastModifiedBy>
  <cp:revision>2</cp:revision>
  <cp:lastPrinted>2020-03-26T13:31:00Z</cp:lastPrinted>
  <dcterms:created xsi:type="dcterms:W3CDTF">2020-03-27T17:08:00Z</dcterms:created>
  <dcterms:modified xsi:type="dcterms:W3CDTF">2020-03-27T17:08:00Z</dcterms:modified>
</cp:coreProperties>
</file>