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EA4D" w14:textId="1B617B73" w:rsidR="00E1494E" w:rsidRPr="0084256A" w:rsidRDefault="005A0FB6" w:rsidP="00AB29C4">
      <w:pPr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  <w14:shadow w14:blurRad="50800" w14:dist="50800" w14:dir="5400000" w14:sx="0" w14:sy="0" w14:kx="0" w14:ky="0" w14:algn="ctr">
            <w14:schemeClr w14:val="accent1">
              <w14:lumMod w14:val="75000"/>
            </w14:schemeClr>
          </w14:shadow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9A2FA" wp14:editId="5D64BE97">
                <wp:simplePos x="0" y="0"/>
                <wp:positionH relativeFrom="column">
                  <wp:posOffset>5981700</wp:posOffset>
                </wp:positionH>
                <wp:positionV relativeFrom="paragraph">
                  <wp:posOffset>-238760</wp:posOffset>
                </wp:positionV>
                <wp:extent cx="1244184" cy="228600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18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5D1B1" w14:textId="67955DE0" w:rsidR="005A0FB6" w:rsidRPr="00E93DBA" w:rsidRDefault="005A0FB6" w:rsidP="005A0F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3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F00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4/13</w:t>
                            </w:r>
                            <w:r w:rsidRPr="00E93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5C9A2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1pt;margin-top:-18.8pt;width:97.9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" fillcolor="white [3201]" stroked="f" strokeweight=".5pt">
                <v:textbox>
                  <w:txbxContent>
                    <w:p w14:paraId="4925D1B1" w14:textId="67955DE0" w:rsidR="005A0FB6" w:rsidRPr="00E93DBA" w:rsidRDefault="005A0FB6" w:rsidP="005A0FB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3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Version </w:t>
                      </w:r>
                      <w:r w:rsidR="00F00C3A">
                        <w:rPr>
                          <w:rFonts w:ascii="Arial" w:hAnsi="Arial" w:cs="Arial"/>
                          <w:sz w:val="20"/>
                          <w:szCs w:val="20"/>
                        </w:rPr>
                        <w:t>4/13</w:t>
                      </w:r>
                      <w:r w:rsidRPr="00E93DBA">
                        <w:rPr>
                          <w:rFonts w:ascii="Arial" w:hAnsi="Arial" w:cs="Arial"/>
                          <w:sz w:val="20"/>
                          <w:szCs w:val="20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 w:rsidR="002A7637" w:rsidRPr="0084256A">
        <w:rPr>
          <w:noProof/>
          <w:color w:val="2F5496" w:themeColor="accent1" w:themeShade="BF"/>
          <w:sz w:val="48"/>
          <w:szCs w:val="48"/>
          <w14:shadow w14:blurRad="50800" w14:dist="50800" w14:dir="5400000" w14:sx="0" w14:sy="0" w14:kx="0" w14:ky="0" w14:algn="ctr">
            <w14:schemeClr w14:val="accent1">
              <w14:lumMod w14:val="75000"/>
            </w14:schemeClr>
          </w14:shadow>
        </w:rPr>
        <w:softHyphen/>
      </w:r>
      <w:r w:rsidR="00A12B65" w:rsidRPr="0084256A">
        <w:rPr>
          <w:rFonts w:ascii="Arial" w:hAnsi="Arial" w:cs="Arial"/>
          <w:b/>
          <w:bCs/>
          <w:color w:val="2F5496" w:themeColor="accent1" w:themeShade="BF"/>
          <w:sz w:val="48"/>
          <w:szCs w:val="48"/>
          <w14:shadow w14:blurRad="50800" w14:dist="50800" w14:dir="5400000" w14:sx="0" w14:sy="0" w14:kx="0" w14:ky="0" w14:algn="ctr">
            <w14:schemeClr w14:val="accent1">
              <w14:lumMod w14:val="75000"/>
            </w14:schemeClr>
          </w14:shadow>
        </w:rPr>
        <w:t>Making a Medical Plan During COVID-19</w:t>
      </w:r>
    </w:p>
    <w:p w14:paraId="33FE2683" w14:textId="77777777" w:rsidR="00E1494E" w:rsidRPr="008D423B" w:rsidRDefault="00E1494E" w:rsidP="00A670BD">
      <w:pPr>
        <w:jc w:val="center"/>
        <w:rPr>
          <w:rFonts w:ascii="Arial" w:hAnsi="Arial" w:cs="Arial"/>
          <w:b/>
          <w:bCs/>
          <w:sz w:val="15"/>
          <w:szCs w:val="15"/>
        </w:rPr>
      </w:pPr>
    </w:p>
    <w:p w14:paraId="0E7ACB45" w14:textId="2DE136C0" w:rsidR="00A670BD" w:rsidRDefault="00A12B65" w:rsidP="00A670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 are all in this together. You can do your part by making a medical plan.</w:t>
      </w:r>
    </w:p>
    <w:p w14:paraId="0390AA65" w14:textId="6360AA86" w:rsidR="00A12B65" w:rsidRDefault="00A12B65" w:rsidP="00A670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This plan can help you, your family, friends, and your medical providers</w:t>
      </w:r>
    </w:p>
    <w:p w14:paraId="5FE5A714" w14:textId="77777777" w:rsidR="00A12B65" w:rsidRPr="00564EC7" w:rsidRDefault="00A12B65" w:rsidP="00A670BD">
      <w:pPr>
        <w:jc w:val="center"/>
        <w:rPr>
          <w:rFonts w:ascii="Arial" w:hAnsi="Arial" w:cs="Arial"/>
          <w:b/>
          <w:bCs/>
          <w:color w:val="0070C0"/>
          <w:sz w:val="10"/>
          <w:szCs w:val="10"/>
        </w:rPr>
      </w:pPr>
    </w:p>
    <w:p w14:paraId="31FACD27" w14:textId="188F162E" w:rsidR="00202922" w:rsidRPr="00202922" w:rsidRDefault="005A06D4" w:rsidP="00A670BD">
      <w:pPr>
        <w:jc w:val="center"/>
        <w:rPr>
          <w:rFonts w:ascii="Arial" w:hAnsi="Arial" w:cs="Arial"/>
          <w:b/>
          <w:bCs/>
          <w:color w:val="ED7D31" w:themeColor="accent2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</w:rPr>
        <w:t>**</w:t>
      </w:r>
      <w:r w:rsidRPr="005A06D4">
        <w:rPr>
          <w:rFonts w:ascii="Arial" w:hAnsi="Arial" w:cs="Arial"/>
          <w:b/>
          <w:bCs/>
          <w:color w:val="2F5496" w:themeColor="accent1" w:themeShade="BF"/>
        </w:rPr>
        <w:t>If you need help with other needs, such as food or housing call 415-355-6700 or the statewide hotline 833-544-2374</w:t>
      </w:r>
    </w:p>
    <w:p w14:paraId="5B8C7D31" w14:textId="01145211" w:rsidR="00A12B65" w:rsidRDefault="005A06D4" w:rsidP="00AB29C4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C5030" wp14:editId="38FB6F30">
                <wp:simplePos x="0" y="0"/>
                <wp:positionH relativeFrom="page">
                  <wp:align>right</wp:align>
                </wp:positionH>
                <wp:positionV relativeFrom="paragraph">
                  <wp:posOffset>71120</wp:posOffset>
                </wp:positionV>
                <wp:extent cx="7764366" cy="357505"/>
                <wp:effectExtent l="0" t="0" r="825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366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C71E4" w14:textId="77777777" w:rsidR="00AB29C4" w:rsidRPr="00AB29C4" w:rsidRDefault="00AB29C4" w:rsidP="00AB29C4">
                            <w:pPr>
                              <w:ind w:left="1080" w:hanging="5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B29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Plan for Medications: </w:t>
                            </w:r>
                          </w:p>
                          <w:p w14:paraId="4FC68B6F" w14:textId="77777777" w:rsidR="00AB29C4" w:rsidRDefault="00AB2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89C50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60.15pt;margin-top:5.6pt;width:611.35pt;height:28.15pt;z-index:25166848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" fillcolor="#2f5496 [2404]" stroked="f" strokeweight=".5pt">
                <v:textbox>
                  <w:txbxContent>
                    <w:p w14:paraId="296C71E4" w14:textId="77777777" w:rsidR="00AB29C4" w:rsidRPr="00AB29C4" w:rsidRDefault="00AB29C4" w:rsidP="00AB29C4">
                      <w:pPr>
                        <w:ind w:left="1080" w:hanging="5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B29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Plan for Medications: </w:t>
                      </w:r>
                    </w:p>
                    <w:p w14:paraId="4FC68B6F" w14:textId="77777777" w:rsidR="00AB29C4" w:rsidRDefault="00AB29C4"/>
                  </w:txbxContent>
                </v:textbox>
                <w10:wrap anchorx="page"/>
              </v:shape>
            </w:pict>
          </mc:Fallback>
        </mc:AlternateContent>
      </w:r>
    </w:p>
    <w:p w14:paraId="5A582991" w14:textId="033F911F" w:rsidR="00A12B65" w:rsidRDefault="00A12B65" w:rsidP="00A670BD">
      <w:pPr>
        <w:rPr>
          <w:rFonts w:ascii="Arial" w:hAnsi="Arial" w:cs="Arial"/>
          <w:b/>
          <w:bCs/>
          <w:color w:val="0070C0"/>
        </w:rPr>
      </w:pPr>
    </w:p>
    <w:p w14:paraId="200826EC" w14:textId="77777777" w:rsidR="00AB29C4" w:rsidRPr="0016386E" w:rsidRDefault="00AB29C4" w:rsidP="00AB29C4">
      <w:pPr>
        <w:rPr>
          <w:rFonts w:ascii="Arial" w:hAnsi="Arial" w:cs="Arial"/>
          <w:sz w:val="16"/>
          <w:szCs w:val="16"/>
        </w:rPr>
      </w:pPr>
    </w:p>
    <w:p w14:paraId="21533C02" w14:textId="2EA30322" w:rsidR="00297B10" w:rsidRPr="00AB29C4" w:rsidRDefault="00F22027" w:rsidP="00297B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0CF93747" wp14:editId="4E5D729C">
            <wp:simplePos x="0" y="0"/>
            <wp:positionH relativeFrom="column">
              <wp:posOffset>6365094</wp:posOffset>
            </wp:positionH>
            <wp:positionV relativeFrom="paragraph">
              <wp:posOffset>96959</wp:posOffset>
            </wp:positionV>
            <wp:extent cx="245110" cy="456565"/>
            <wp:effectExtent l="0" t="0" r="0" b="635"/>
            <wp:wrapTight wrapText="bothSides">
              <wp:wrapPolygon edited="0">
                <wp:start x="0" y="0"/>
                <wp:lineTo x="0" y="21029"/>
                <wp:lineTo x="20145" y="21029"/>
                <wp:lineTo x="201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14 at 8.04.3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10" w:rsidRPr="00AB29C4">
        <w:rPr>
          <w:rFonts w:ascii="Arial" w:hAnsi="Arial" w:cs="Arial"/>
          <w:sz w:val="28"/>
          <w:szCs w:val="28"/>
        </w:rPr>
        <w:t>Make a list of your medications and keep it on hand</w:t>
      </w:r>
    </w:p>
    <w:p w14:paraId="1131C9CF" w14:textId="7D0B4E2E" w:rsidR="00297B10" w:rsidRPr="00AB29C4" w:rsidRDefault="00297B10" w:rsidP="00297B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29C4">
        <w:rPr>
          <w:rFonts w:ascii="Arial" w:hAnsi="Arial" w:cs="Arial"/>
          <w:sz w:val="28"/>
          <w:szCs w:val="28"/>
        </w:rPr>
        <w:t>Look ahead and call your clinic or hospital if you need a refill</w:t>
      </w:r>
    </w:p>
    <w:p w14:paraId="03A31189" w14:textId="244D3D03" w:rsidR="003C5347" w:rsidRPr="003C5347" w:rsidRDefault="00297B10" w:rsidP="003C53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29C4">
        <w:rPr>
          <w:rFonts w:ascii="Arial" w:hAnsi="Arial" w:cs="Arial"/>
          <w:sz w:val="28"/>
          <w:szCs w:val="28"/>
        </w:rPr>
        <w:t>Call your pharmacy to see if your medicines can be sent to your home</w:t>
      </w:r>
      <w:r w:rsidR="003C534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52D353" wp14:editId="6081C322">
                <wp:simplePos x="0" y="0"/>
                <wp:positionH relativeFrom="page">
                  <wp:align>left</wp:align>
                </wp:positionH>
                <wp:positionV relativeFrom="paragraph">
                  <wp:posOffset>269875</wp:posOffset>
                </wp:positionV>
                <wp:extent cx="7764145" cy="35750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4E76D" w14:textId="77777777" w:rsidR="003C5347" w:rsidRDefault="003C5347" w:rsidP="003C5347">
                            <w:pPr>
                              <w:ind w:firstLine="540"/>
                            </w:pPr>
                            <w:r w:rsidRPr="002029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Plan for a Hospital Visit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/ Pack a ‘Go Bag’:</w:t>
                            </w:r>
                          </w:p>
                          <w:p w14:paraId="222F1771" w14:textId="77777777" w:rsidR="003C5347" w:rsidRDefault="003C5347" w:rsidP="003C5347">
                            <w:pPr>
                              <w:ind w:firstLine="5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C52D35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0;margin-top:21.25pt;width:611.35pt;height:28.15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" fillcolor="#2f5496 [2404]" stroked="f" strokeweight=".5pt">
                <v:textbox>
                  <w:txbxContent>
                    <w:p w14:paraId="4704E76D" w14:textId="77777777" w:rsidR="003C5347" w:rsidRDefault="003C5347" w:rsidP="003C5347">
                      <w:pPr>
                        <w:ind w:firstLine="540"/>
                      </w:pPr>
                      <w:r w:rsidRPr="002029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Plan for a Hospital Visit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/ Pack a ‘Go Bag’:</w:t>
                      </w:r>
                    </w:p>
                    <w:p w14:paraId="222F1771" w14:textId="77777777" w:rsidR="003C5347" w:rsidRDefault="003C5347" w:rsidP="003C5347">
                      <w:pPr>
                        <w:ind w:firstLine="54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E47330" w14:textId="77777777" w:rsidR="003C5347" w:rsidRPr="00564EC7" w:rsidRDefault="003C5347" w:rsidP="003C5347">
      <w:pPr>
        <w:rPr>
          <w:rFonts w:ascii="Arial" w:hAnsi="Arial" w:cs="Arial"/>
          <w:b/>
          <w:bCs/>
          <w:color w:val="0070C0"/>
        </w:rPr>
      </w:pPr>
    </w:p>
    <w:p w14:paraId="5423B7AD" w14:textId="77777777" w:rsidR="003C5347" w:rsidRDefault="003C5347" w:rsidP="003C5347"/>
    <w:p w14:paraId="794A4D5F" w14:textId="77777777" w:rsidR="003C5347" w:rsidRPr="002B025F" w:rsidRDefault="003C5347" w:rsidP="003C5347">
      <w:pPr>
        <w:rPr>
          <w:rFonts w:ascii="Arial" w:hAnsi="Arial" w:cs="Arial"/>
          <w:b/>
          <w:bCs/>
          <w:color w:val="026FBA"/>
          <w:sz w:val="16"/>
          <w:szCs w:val="16"/>
        </w:rPr>
      </w:pPr>
    </w:p>
    <w:p w14:paraId="32873A70" w14:textId="77777777" w:rsidR="003C5347" w:rsidRPr="00202922" w:rsidRDefault="003C5347" w:rsidP="003C5347">
      <w:p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Bring what you may need from home. Family and friends may not be able to visit.</w:t>
      </w:r>
    </w:p>
    <w:p w14:paraId="08D99729" w14:textId="038798F7" w:rsidR="003C5347" w:rsidRPr="00202922" w:rsidRDefault="003C5347" w:rsidP="003C534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202922">
        <w:rPr>
          <w:rFonts w:ascii="Arial" w:hAnsi="Arial" w:cs="Arial"/>
          <w:b/>
          <w:bCs/>
          <w:sz w:val="28"/>
          <w:szCs w:val="28"/>
        </w:rPr>
        <w:t>Papers and information:</w:t>
      </w:r>
    </w:p>
    <w:p w14:paraId="1E88A36A" w14:textId="77777777" w:rsidR="003C5347" w:rsidRPr="00202922" w:rsidRDefault="003C5347" w:rsidP="003C53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Phone numbers for your medical decision maker </w:t>
      </w:r>
    </w:p>
    <w:p w14:paraId="7AF1D0BA" w14:textId="77777777" w:rsidR="003C5347" w:rsidRPr="00202922" w:rsidRDefault="003C5347" w:rsidP="003C534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Write it down in case medical providers cannot access your contacts </w:t>
      </w:r>
    </w:p>
    <w:p w14:paraId="29E16AC1" w14:textId="6C95C8C8" w:rsidR="003C5347" w:rsidRPr="00202922" w:rsidRDefault="00021F80" w:rsidP="003C53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012A7EBA" wp14:editId="6EDE3DE5">
            <wp:simplePos x="0" y="0"/>
            <wp:positionH relativeFrom="column">
              <wp:posOffset>5499979</wp:posOffset>
            </wp:positionH>
            <wp:positionV relativeFrom="paragraph">
              <wp:posOffset>186934</wp:posOffset>
            </wp:positionV>
            <wp:extent cx="1564640" cy="1230630"/>
            <wp:effectExtent l="0" t="0" r="0" b="1270"/>
            <wp:wrapTight wrapText="bothSides">
              <wp:wrapPolygon edited="0">
                <wp:start x="0" y="0"/>
                <wp:lineTo x="0" y="21399"/>
                <wp:lineTo x="21390" y="21399"/>
                <wp:lineTo x="21390" y="0"/>
                <wp:lineTo x="0" y="0"/>
              </wp:wrapPolygon>
            </wp:wrapTight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14 at 8.00.0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347" w:rsidRPr="00202922">
        <w:rPr>
          <w:rFonts w:ascii="Arial" w:hAnsi="Arial" w:cs="Arial"/>
          <w:sz w:val="28"/>
          <w:szCs w:val="28"/>
        </w:rPr>
        <w:t>List of medications (or better yet, your pill bottles)</w:t>
      </w:r>
    </w:p>
    <w:p w14:paraId="47C93944" w14:textId="7417B1F9" w:rsidR="003C5347" w:rsidRPr="00202922" w:rsidRDefault="003C5347" w:rsidP="003C53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Your advance directive or medical wishes</w:t>
      </w:r>
    </w:p>
    <w:p w14:paraId="0DA6C6AA" w14:textId="4D02FEA6" w:rsidR="003C5347" w:rsidRPr="00202922" w:rsidRDefault="003C5347" w:rsidP="003C53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Plans for your pets or bills while you are away</w:t>
      </w:r>
    </w:p>
    <w:p w14:paraId="52201CE2" w14:textId="70E4516A" w:rsidR="003C5347" w:rsidRPr="00202922" w:rsidRDefault="003C5347" w:rsidP="003C53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b/>
          <w:bCs/>
          <w:sz w:val="28"/>
          <w:szCs w:val="28"/>
        </w:rPr>
        <w:t>Equipment</w:t>
      </w:r>
      <w:r w:rsidRPr="00202922">
        <w:rPr>
          <w:rFonts w:ascii="Arial" w:hAnsi="Arial" w:cs="Arial"/>
          <w:sz w:val="28"/>
          <w:szCs w:val="28"/>
        </w:rPr>
        <w:t xml:space="preserve">: </w:t>
      </w:r>
    </w:p>
    <w:p w14:paraId="3500DBA0" w14:textId="77777777" w:rsidR="003C5347" w:rsidRPr="00202922" w:rsidRDefault="003C5347" w:rsidP="003C5347">
      <w:pPr>
        <w:ind w:firstLine="720"/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If you use any of the following, plan to bring them with you:</w:t>
      </w:r>
    </w:p>
    <w:p w14:paraId="7CF65493" w14:textId="0D73AE96" w:rsidR="003C5347" w:rsidRPr="00202922" w:rsidRDefault="003C5347" w:rsidP="003C53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Glasses, hearing aids, dentures, mobility devices </w:t>
      </w:r>
    </w:p>
    <w:p w14:paraId="1117883C" w14:textId="77777777" w:rsidR="003C5347" w:rsidRPr="00202922" w:rsidRDefault="003C5347" w:rsidP="003C534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These are often lost in hospitals, so guard them</w:t>
      </w:r>
    </w:p>
    <w:p w14:paraId="4ED230F3" w14:textId="77777777" w:rsidR="003C5347" w:rsidRPr="00202922" w:rsidRDefault="003C5347" w:rsidP="003C53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Phone, tablet and/or computer and their chargers</w:t>
      </w:r>
    </w:p>
    <w:p w14:paraId="70ACBB3B" w14:textId="723BEDC1" w:rsidR="003C5347" w:rsidRPr="00202922" w:rsidRDefault="003C5347" w:rsidP="003C534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This can help you stay connected to family and friends</w:t>
      </w:r>
    </w:p>
    <w:p w14:paraId="2D97C849" w14:textId="4638D698" w:rsidR="003C5347" w:rsidRPr="00202922" w:rsidRDefault="003C5347" w:rsidP="003C53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Ear plugs, sleep mask, toothbrush, books, or clothes from home</w:t>
      </w:r>
    </w:p>
    <w:p w14:paraId="79CF15AC" w14:textId="31CEC10C" w:rsidR="00AB29C4" w:rsidRPr="003C5347" w:rsidRDefault="003C5347" w:rsidP="003C53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86506" wp14:editId="5B1121DF">
                <wp:simplePos x="0" y="0"/>
                <wp:positionH relativeFrom="page">
                  <wp:posOffset>0</wp:posOffset>
                </wp:positionH>
                <wp:positionV relativeFrom="paragraph">
                  <wp:posOffset>314325</wp:posOffset>
                </wp:positionV>
                <wp:extent cx="7764145" cy="3575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7E558" w14:textId="77777777" w:rsidR="00202922" w:rsidRPr="00202922" w:rsidRDefault="00202922" w:rsidP="00202922">
                            <w:pPr>
                              <w:ind w:firstLine="54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029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Plan for Your Medical Wishes:</w:t>
                            </w:r>
                            <w:r w:rsidRPr="002029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292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Keep this information on hand</w:t>
                            </w:r>
                          </w:p>
                          <w:p w14:paraId="2438BC96" w14:textId="77777777" w:rsidR="00202922" w:rsidRDefault="00202922" w:rsidP="00202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D86506" id="Text Box 2" o:spid="_x0000_s1029" type="#_x0000_t202" style="position:absolute;left:0;text-align:left;margin-left:0;margin-top:24.75pt;width:611.35pt;height:28.1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" fillcolor="#2f5496 [2404]" stroked="f" strokeweight=".5pt">
                <v:textbox>
                  <w:txbxContent>
                    <w:p w14:paraId="29D7E558" w14:textId="77777777" w:rsidR="00202922" w:rsidRPr="00202922" w:rsidRDefault="00202922" w:rsidP="00202922">
                      <w:pPr>
                        <w:ind w:firstLine="54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029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Plan for Your Medical Wishes:</w:t>
                      </w:r>
                      <w:r w:rsidRPr="002029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0292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Keep this information on hand</w:t>
                      </w:r>
                    </w:p>
                    <w:p w14:paraId="2438BC96" w14:textId="77777777" w:rsidR="00202922" w:rsidRDefault="00202922" w:rsidP="00202922"/>
                  </w:txbxContent>
                </v:textbox>
                <w10:wrap anchorx="page"/>
              </v:shape>
            </w:pict>
          </mc:Fallback>
        </mc:AlternateContent>
      </w:r>
      <w:r w:rsidRPr="00202922">
        <w:rPr>
          <w:rFonts w:ascii="Arial" w:hAnsi="Arial" w:cs="Arial"/>
          <w:sz w:val="28"/>
          <w:szCs w:val="28"/>
        </w:rPr>
        <w:t>Bring food, water, and medication you may need for a long wait</w:t>
      </w:r>
    </w:p>
    <w:p w14:paraId="623EDE8E" w14:textId="070F0746" w:rsidR="00A670BD" w:rsidRPr="00A670BD" w:rsidRDefault="00A670BD" w:rsidP="005408EE">
      <w:pPr>
        <w:rPr>
          <w:rFonts w:ascii="Arial" w:hAnsi="Arial" w:cs="Arial"/>
        </w:rPr>
      </w:pPr>
    </w:p>
    <w:p w14:paraId="26B025BD" w14:textId="1D4FE8D4" w:rsidR="002A7637" w:rsidRPr="002A7637" w:rsidRDefault="002A7637" w:rsidP="005408EE">
      <w:pPr>
        <w:rPr>
          <w:rFonts w:ascii="Arial" w:hAnsi="Arial" w:cs="Arial"/>
          <w:color w:val="000000" w:themeColor="text1"/>
        </w:rPr>
      </w:pPr>
    </w:p>
    <w:p w14:paraId="3053EE7A" w14:textId="34944919" w:rsidR="00202922" w:rsidRDefault="00202922" w:rsidP="005408EE">
      <w:pPr>
        <w:rPr>
          <w:rFonts w:ascii="Arial" w:hAnsi="Arial" w:cs="Arial"/>
          <w:color w:val="026FBA"/>
          <w:sz w:val="26"/>
          <w:szCs w:val="26"/>
          <w:u w:val="single"/>
        </w:rPr>
      </w:pPr>
    </w:p>
    <w:p w14:paraId="088C912F" w14:textId="744483FF" w:rsidR="002A7637" w:rsidRPr="00202922" w:rsidRDefault="002A7637" w:rsidP="005408EE">
      <w:pPr>
        <w:rPr>
          <w:rFonts w:ascii="Arial" w:hAnsi="Arial" w:cs="Arial"/>
          <w:b/>
          <w:color w:val="026FBA"/>
          <w:sz w:val="28"/>
          <w:szCs w:val="28"/>
        </w:rPr>
      </w:pPr>
      <w:r w:rsidRPr="00202922">
        <w:rPr>
          <w:rFonts w:ascii="Arial" w:hAnsi="Arial" w:cs="Arial"/>
          <w:b/>
          <w:sz w:val="28"/>
          <w:szCs w:val="28"/>
        </w:rPr>
        <w:t>1. Choose a medical decision maker</w:t>
      </w:r>
    </w:p>
    <w:p w14:paraId="12F8756C" w14:textId="0388CC6B" w:rsidR="00297B10" w:rsidRPr="00202922" w:rsidRDefault="00D50D2A" w:rsidP="00297B1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5BE366BA" wp14:editId="336509C3">
            <wp:simplePos x="0" y="0"/>
            <wp:positionH relativeFrom="column">
              <wp:posOffset>5570220</wp:posOffset>
            </wp:positionH>
            <wp:positionV relativeFrom="paragraph">
              <wp:posOffset>15875</wp:posOffset>
            </wp:positionV>
            <wp:extent cx="1575435" cy="1800225"/>
            <wp:effectExtent l="0" t="0" r="0" b="3175"/>
            <wp:wrapTight wrapText="bothSides">
              <wp:wrapPolygon edited="0">
                <wp:start x="0" y="0"/>
                <wp:lineTo x="0" y="21486"/>
                <wp:lineTo x="21417" y="21486"/>
                <wp:lineTo x="21417" y="0"/>
                <wp:lineTo x="0" y="0"/>
              </wp:wrapPolygon>
            </wp:wrapTight>
            <wp:docPr id="7" name="Picture 7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14 at 8.05.1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10" w:rsidRPr="00202922">
        <w:rPr>
          <w:rFonts w:ascii="Arial" w:hAnsi="Arial" w:cs="Arial"/>
          <w:sz w:val="28"/>
          <w:szCs w:val="28"/>
        </w:rPr>
        <w:t xml:space="preserve">This person will speak for you if you cannot speak for yourself  </w:t>
      </w:r>
    </w:p>
    <w:p w14:paraId="60BD6C8D" w14:textId="6164F914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They can make sure your doctors know about the care you want</w:t>
      </w:r>
    </w:p>
    <w:p w14:paraId="5DFA3F87" w14:textId="141CECBE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Keep their phone number on hand </w:t>
      </w:r>
    </w:p>
    <w:p w14:paraId="646403DE" w14:textId="148A57EA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If able, choose a back-up medical decision maker</w:t>
      </w:r>
    </w:p>
    <w:p w14:paraId="6BF55614" w14:textId="50469797" w:rsidR="00297B10" w:rsidRPr="00202922" w:rsidRDefault="00297B10" w:rsidP="00297B1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A good medical decision maker is someone who:</w:t>
      </w:r>
    </w:p>
    <w:p w14:paraId="3DF435D3" w14:textId="12607B0F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Can talk to the doctors for you in person or by phone</w:t>
      </w:r>
    </w:p>
    <w:p w14:paraId="5CC1C388" w14:textId="0F97FD68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You trust to follow your wishes and what is best for you</w:t>
      </w:r>
    </w:p>
    <w:p w14:paraId="1077171E" w14:textId="1DCE3762" w:rsidR="00297B10" w:rsidRPr="00202922" w:rsidRDefault="00297B10" w:rsidP="00297B1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Let your medical decision maker know they were chosen</w:t>
      </w:r>
    </w:p>
    <w:p w14:paraId="08B3D567" w14:textId="4C8A81B7" w:rsidR="003C5347" w:rsidRPr="008D423B" w:rsidRDefault="00297B10" w:rsidP="005408EE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This website can show you how: </w:t>
      </w:r>
      <w:hyperlink r:id="rId10" w:history="1">
        <w:r w:rsidRPr="000D12F3">
          <w:rPr>
            <w:rFonts w:ascii="Arial" w:hAnsi="Arial" w:cs="Arial"/>
            <w:color w:val="2F5496" w:themeColor="accent1" w:themeShade="BF"/>
            <w:sz w:val="28"/>
            <w:szCs w:val="28"/>
          </w:rPr>
          <w:t>prepareforyourcare.org</w:t>
        </w:r>
      </w:hyperlink>
    </w:p>
    <w:p w14:paraId="06779142" w14:textId="53465A25" w:rsidR="00A90711" w:rsidRPr="000D12F3" w:rsidRDefault="00A90711" w:rsidP="005408EE">
      <w:pPr>
        <w:rPr>
          <w:rFonts w:ascii="Arial" w:hAnsi="Arial" w:cs="Arial"/>
          <w:b/>
          <w:color w:val="E97650"/>
          <w:sz w:val="28"/>
          <w:szCs w:val="28"/>
        </w:rPr>
      </w:pPr>
      <w:r w:rsidRPr="00202922">
        <w:rPr>
          <w:rFonts w:ascii="Arial" w:hAnsi="Arial" w:cs="Arial"/>
          <w:b/>
          <w:sz w:val="28"/>
          <w:szCs w:val="28"/>
        </w:rPr>
        <w:t xml:space="preserve">2. Share Your Wishes: </w:t>
      </w:r>
      <w:r w:rsidRPr="000D12F3">
        <w:rPr>
          <w:rFonts w:ascii="Arial" w:hAnsi="Arial" w:cs="Arial"/>
          <w:b/>
          <w:bCs/>
          <w:color w:val="E97650"/>
          <w:sz w:val="28"/>
          <w:szCs w:val="28"/>
        </w:rPr>
        <w:t>This is MOST important</w:t>
      </w:r>
      <w:r w:rsidRPr="000D12F3">
        <w:rPr>
          <w:rFonts w:ascii="Arial" w:hAnsi="Arial" w:cs="Arial"/>
          <w:b/>
          <w:color w:val="E97650"/>
          <w:sz w:val="28"/>
          <w:szCs w:val="28"/>
        </w:rPr>
        <w:t xml:space="preserve"> </w:t>
      </w:r>
    </w:p>
    <w:p w14:paraId="5F304AEE" w14:textId="4CFD1482" w:rsidR="00297B10" w:rsidRPr="00202922" w:rsidRDefault="00D50D2A" w:rsidP="00297B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BBFE0F5" wp14:editId="6316F161">
            <wp:simplePos x="0" y="0"/>
            <wp:positionH relativeFrom="margin">
              <wp:posOffset>5759841</wp:posOffset>
            </wp:positionH>
            <wp:positionV relativeFrom="paragraph">
              <wp:posOffset>-102529</wp:posOffset>
            </wp:positionV>
            <wp:extent cx="1223889" cy="416472"/>
            <wp:effectExtent l="0" t="0" r="0" b="3175"/>
            <wp:wrapTight wrapText="bothSides">
              <wp:wrapPolygon edited="0">
                <wp:start x="0" y="0"/>
                <wp:lineTo x="0" y="21105"/>
                <wp:lineTo x="21297" y="21105"/>
                <wp:lineTo x="21297" y="0"/>
                <wp:lineTo x="0" y="0"/>
              </wp:wrapPolygon>
            </wp:wrapTight>
            <wp:docPr id="9" name="Picture 9" descr="A picture containing sitting, drawing, yellow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89" cy="41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10" w:rsidRPr="00202922">
        <w:rPr>
          <w:rFonts w:ascii="Arial" w:hAnsi="Arial" w:cs="Arial"/>
          <w:sz w:val="28"/>
          <w:szCs w:val="28"/>
        </w:rPr>
        <w:t>What is most important in your life? Family, pets, hobbies, etc.?</w:t>
      </w:r>
    </w:p>
    <w:p w14:paraId="5AB77E0D" w14:textId="466676F5" w:rsidR="00297B10" w:rsidRPr="00202922" w:rsidRDefault="00297B10" w:rsidP="00297B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lastRenderedPageBreak/>
        <w:t>If you know what you want for your medical care, share this now</w:t>
      </w:r>
    </w:p>
    <w:p w14:paraId="4C6BA0A6" w14:textId="42D07297" w:rsidR="00297B10" w:rsidRPr="00202922" w:rsidRDefault="00297B10" w:rsidP="00297B1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Talk with your family, friends, and medical providers about the care you want</w:t>
      </w:r>
    </w:p>
    <w:p w14:paraId="57FED7AC" w14:textId="46D13E6A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This website can show you how:</w:t>
      </w:r>
      <w:r w:rsidRPr="000A6906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hyperlink r:id="rId12" w:history="1">
        <w:r w:rsidRPr="000A6906">
          <w:rPr>
            <w:rFonts w:ascii="Arial" w:hAnsi="Arial" w:cs="Arial"/>
            <w:color w:val="2F5496" w:themeColor="accent1" w:themeShade="BF"/>
            <w:sz w:val="28"/>
            <w:szCs w:val="28"/>
          </w:rPr>
          <w:t>prepareforyourcare.org</w:t>
        </w:r>
      </w:hyperlink>
    </w:p>
    <w:p w14:paraId="66A4B361" w14:textId="2EE771A1" w:rsidR="00297B10" w:rsidRPr="00202922" w:rsidRDefault="00297B10" w:rsidP="00297B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You can share what you want by phone and/or a selfie video</w:t>
      </w:r>
    </w:p>
    <w:p w14:paraId="57827E88" w14:textId="64553652" w:rsidR="00297B10" w:rsidRPr="00202922" w:rsidRDefault="00297B10" w:rsidP="00297B10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02922">
        <w:rPr>
          <w:rFonts w:ascii="Arial" w:hAnsi="Arial" w:cs="Arial"/>
          <w:sz w:val="28"/>
          <w:szCs w:val="28"/>
        </w:rPr>
        <w:t xml:space="preserve">You can also talk to others by video call: </w:t>
      </w:r>
      <w:hyperlink r:id="rId13" w:history="1">
        <w:r w:rsidRPr="000A6906">
          <w:rPr>
            <w:rStyle w:val="Hyperlink"/>
            <w:rFonts w:ascii="Arial" w:hAnsi="Arial" w:cs="Arial"/>
            <w:color w:val="2F5496" w:themeColor="accent1" w:themeShade="BF"/>
            <w:sz w:val="28"/>
            <w:szCs w:val="28"/>
          </w:rPr>
          <w:t xml:space="preserve">Click here to learn more </w:t>
        </w:r>
      </w:hyperlink>
      <w:r w:rsidRPr="000A6906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</w:p>
    <w:p w14:paraId="181A752D" w14:textId="0BC5BAA2" w:rsidR="00A670BD" w:rsidRPr="00A670BD" w:rsidRDefault="00A670BD" w:rsidP="00A670BD">
      <w:pPr>
        <w:ind w:left="1440"/>
        <w:rPr>
          <w:rFonts w:ascii="Arial" w:hAnsi="Arial" w:cs="Arial"/>
          <w:sz w:val="22"/>
          <w:szCs w:val="22"/>
        </w:rPr>
      </w:pPr>
    </w:p>
    <w:p w14:paraId="0D366C84" w14:textId="205B631E" w:rsidR="00A90711" w:rsidRPr="00202922" w:rsidRDefault="00A90711" w:rsidP="005408EE">
      <w:p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b/>
          <w:sz w:val="28"/>
          <w:szCs w:val="28"/>
        </w:rPr>
        <w:t>3. Consider an advance directive.</w:t>
      </w:r>
      <w:r w:rsidRPr="00202922">
        <w:rPr>
          <w:rFonts w:ascii="Arial" w:hAnsi="Arial" w:cs="Arial"/>
          <w:color w:val="026FBA"/>
          <w:sz w:val="28"/>
          <w:szCs w:val="28"/>
        </w:rPr>
        <w:t xml:space="preserve"> </w:t>
      </w:r>
      <w:r w:rsidRPr="00202922">
        <w:rPr>
          <w:rFonts w:ascii="Arial" w:hAnsi="Arial" w:cs="Arial"/>
          <w:sz w:val="28"/>
          <w:szCs w:val="28"/>
        </w:rPr>
        <w:t>This form allows you to name your decision maker and write down what you want for your medical care</w:t>
      </w:r>
      <w:r w:rsidR="00202922">
        <w:rPr>
          <w:rFonts w:ascii="Arial" w:hAnsi="Arial" w:cs="Arial"/>
          <w:sz w:val="28"/>
          <w:szCs w:val="28"/>
        </w:rPr>
        <w:t>.</w:t>
      </w:r>
      <w:r w:rsidRPr="00202922">
        <w:rPr>
          <w:rFonts w:ascii="Arial" w:hAnsi="Arial" w:cs="Arial"/>
          <w:sz w:val="28"/>
          <w:szCs w:val="28"/>
        </w:rPr>
        <w:t xml:space="preserve"> </w:t>
      </w:r>
    </w:p>
    <w:p w14:paraId="39299A38" w14:textId="16B9FB69" w:rsidR="00297B10" w:rsidRPr="00202922" w:rsidRDefault="00297B10" w:rsidP="00A670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If you have an advance directive, find it, review it, and share it </w:t>
      </w:r>
    </w:p>
    <w:p w14:paraId="71EC8C7B" w14:textId="70D1BC16" w:rsidR="00A670BD" w:rsidRPr="00202922" w:rsidRDefault="00A670BD" w:rsidP="00A670B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To get a form go here: </w:t>
      </w:r>
      <w:hyperlink r:id="rId14" w:history="1">
        <w:r w:rsidRPr="000A6906">
          <w:rPr>
            <w:rStyle w:val="Hyperlink"/>
            <w:rFonts w:ascii="Arial" w:hAnsi="Arial" w:cs="Arial"/>
            <w:color w:val="2F5496" w:themeColor="accent1" w:themeShade="BF"/>
            <w:sz w:val="28"/>
            <w:szCs w:val="28"/>
          </w:rPr>
          <w:t>https://prepareforyourcare.org/advance-directive</w:t>
        </w:r>
      </w:hyperlink>
    </w:p>
    <w:p w14:paraId="1AD6305D" w14:textId="288950C3" w:rsidR="00A670BD" w:rsidRPr="00202922" w:rsidRDefault="00A670BD" w:rsidP="00A670BD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It is OK if you can’t sig</w:t>
      </w:r>
      <w:r w:rsidR="00AB29C4" w:rsidRPr="00202922">
        <w:rPr>
          <w:rFonts w:ascii="Arial" w:hAnsi="Arial" w:cs="Arial"/>
          <w:sz w:val="28"/>
          <w:szCs w:val="28"/>
        </w:rPr>
        <w:t>n it or get witnesses right now</w:t>
      </w:r>
      <w:r w:rsidRPr="00202922">
        <w:rPr>
          <w:rFonts w:ascii="Arial" w:hAnsi="Arial" w:cs="Arial"/>
          <w:sz w:val="28"/>
          <w:szCs w:val="28"/>
        </w:rPr>
        <w:t xml:space="preserve"> </w:t>
      </w:r>
    </w:p>
    <w:p w14:paraId="7B6261B8" w14:textId="38EE333E" w:rsidR="00297B10" w:rsidRPr="00202922" w:rsidRDefault="00297B10" w:rsidP="00297B10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Reading it can still help you learn a lot about your wishes</w:t>
      </w:r>
    </w:p>
    <w:p w14:paraId="084BD5F8" w14:textId="5925E178" w:rsidR="00297B10" w:rsidRPr="00202922" w:rsidRDefault="00297B10" w:rsidP="00297B10">
      <w:pPr>
        <w:pStyle w:val="ListParagraph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Filling out parts of it can still help your family and providers</w:t>
      </w:r>
    </w:p>
    <w:p w14:paraId="3E219C42" w14:textId="773F56CC" w:rsidR="00297B10" w:rsidRDefault="00A670BD" w:rsidP="00297B10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You can scan/fax (the most secure), email, or even send pictures of the form from your cell phone to those you trus</w:t>
      </w:r>
      <w:r w:rsidR="003C5347">
        <w:rPr>
          <w:rFonts w:ascii="Arial" w:hAnsi="Arial" w:cs="Arial"/>
          <w:sz w:val="28"/>
          <w:szCs w:val="28"/>
        </w:rPr>
        <w:t>t</w:t>
      </w:r>
    </w:p>
    <w:p w14:paraId="70014A9A" w14:textId="53F1B7A9" w:rsidR="003C5347" w:rsidRDefault="003C5347" w:rsidP="003C5347">
      <w:pPr>
        <w:rPr>
          <w:rFonts w:ascii="Arial" w:hAnsi="Arial" w:cs="Arial"/>
          <w:sz w:val="28"/>
          <w:szCs w:val="28"/>
        </w:rPr>
      </w:pPr>
      <w:r w:rsidRPr="002029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D2EF1" wp14:editId="6494EF3B">
                <wp:simplePos x="0" y="0"/>
                <wp:positionH relativeFrom="page">
                  <wp:posOffset>0</wp:posOffset>
                </wp:positionH>
                <wp:positionV relativeFrom="paragraph">
                  <wp:posOffset>82550</wp:posOffset>
                </wp:positionV>
                <wp:extent cx="8026400" cy="342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E36C84" w14:textId="77777777" w:rsidR="003C5347" w:rsidRDefault="003C5347" w:rsidP="003C5347">
                            <w:pPr>
                              <w:ind w:firstLine="540"/>
                            </w:pPr>
                            <w:r w:rsidRPr="002029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Plan for Your Pets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9D2EF1" id="Text Box 10" o:spid="_x0000_s1030" type="#_x0000_t202" style="position:absolute;margin-left:0;margin-top:6.5pt;width:632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" fillcolor="#2f5496 [2404]" stroked="f" strokeweight=".5pt">
                <v:textbox>
                  <w:txbxContent>
                    <w:p w14:paraId="33E36C84" w14:textId="77777777" w:rsidR="003C5347" w:rsidRDefault="003C5347" w:rsidP="003C5347">
                      <w:pPr>
                        <w:ind w:firstLine="540"/>
                      </w:pPr>
                      <w:r w:rsidRPr="002029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Plan for Your Pets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BAE76F" w14:textId="074D71F5" w:rsidR="003C5347" w:rsidRDefault="003C5347" w:rsidP="003C5347">
      <w:pPr>
        <w:rPr>
          <w:rFonts w:ascii="Arial" w:hAnsi="Arial" w:cs="Arial"/>
          <w:sz w:val="28"/>
          <w:szCs w:val="28"/>
        </w:rPr>
      </w:pPr>
    </w:p>
    <w:p w14:paraId="41197562" w14:textId="77777777" w:rsidR="003C5347" w:rsidRPr="001A4AEF" w:rsidRDefault="003C5347" w:rsidP="003C5347">
      <w:pPr>
        <w:rPr>
          <w:rFonts w:ascii="Arial" w:hAnsi="Arial" w:cs="Arial"/>
          <w:b/>
          <w:bCs/>
          <w:sz w:val="16"/>
          <w:szCs w:val="16"/>
        </w:rPr>
      </w:pPr>
    </w:p>
    <w:p w14:paraId="73AD61B3" w14:textId="6E3B6C99" w:rsidR="003C5347" w:rsidRPr="00360572" w:rsidRDefault="003C5347" w:rsidP="003C534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360572">
        <w:rPr>
          <w:rFonts w:ascii="Arial" w:hAnsi="Arial" w:cs="Arial"/>
          <w:sz w:val="28"/>
          <w:szCs w:val="28"/>
        </w:rPr>
        <w:t>Choose someone who could take care of your pets if needed</w:t>
      </w:r>
    </w:p>
    <w:p w14:paraId="5D89F4BB" w14:textId="3E6AC3FB" w:rsidR="003C5347" w:rsidRPr="00202922" w:rsidRDefault="00746DE7" w:rsidP="003C53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7129C816" wp14:editId="495D02FE">
            <wp:simplePos x="0" y="0"/>
            <wp:positionH relativeFrom="column">
              <wp:posOffset>6499225</wp:posOffset>
            </wp:positionH>
            <wp:positionV relativeFrom="paragraph">
              <wp:posOffset>43180</wp:posOffset>
            </wp:positionV>
            <wp:extent cx="640080" cy="819150"/>
            <wp:effectExtent l="0" t="0" r="0" b="6350"/>
            <wp:wrapTight wrapText="bothSides">
              <wp:wrapPolygon edited="0">
                <wp:start x="0" y="0"/>
                <wp:lineTo x="0" y="21433"/>
                <wp:lineTo x="21000" y="21433"/>
                <wp:lineTo x="21000" y="0"/>
                <wp:lineTo x="0" y="0"/>
              </wp:wrapPolygon>
            </wp:wrapTight>
            <wp:docPr id="8" name="Picture 8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4-14 at 8.06.14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347" w:rsidRPr="00202922">
        <w:rPr>
          <w:rFonts w:ascii="Arial" w:hAnsi="Arial" w:cs="Arial"/>
          <w:sz w:val="28"/>
          <w:szCs w:val="28"/>
        </w:rPr>
        <w:t>Call your pet store as they may deliver pet food and supplies to your home</w:t>
      </w:r>
    </w:p>
    <w:p w14:paraId="107E8892" w14:textId="33424B51" w:rsidR="003C5347" w:rsidRPr="00202922" w:rsidRDefault="003C5347" w:rsidP="003C53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If you have questions about your pets or need help, call: </w:t>
      </w:r>
    </w:p>
    <w:p w14:paraId="614A0C53" w14:textId="38F698D3" w:rsidR="003C5347" w:rsidRPr="00202922" w:rsidRDefault="003C5347" w:rsidP="003C53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The San Francisco SPCA 415-554-3000</w:t>
      </w:r>
    </w:p>
    <w:p w14:paraId="70C7AA56" w14:textId="77777777" w:rsidR="003C5347" w:rsidRPr="00202922" w:rsidRDefault="003C5347" w:rsidP="003C53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FC0171" wp14:editId="3FD03733">
                <wp:simplePos x="0" y="0"/>
                <wp:positionH relativeFrom="page">
                  <wp:align>left</wp:align>
                </wp:positionH>
                <wp:positionV relativeFrom="paragraph">
                  <wp:posOffset>294640</wp:posOffset>
                </wp:positionV>
                <wp:extent cx="7764145" cy="3575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357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6E24A" w14:textId="77777777" w:rsidR="003C5347" w:rsidRDefault="003C5347" w:rsidP="003C5347">
                            <w:pPr>
                              <w:ind w:firstLine="540"/>
                            </w:pPr>
                            <w:r w:rsidRPr="002029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Plan for Your Money and Bills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FC0171" id="Text Box 11" o:spid="_x0000_s1031" type="#_x0000_t202" style="position:absolute;left:0;text-align:left;margin-left:0;margin-top:23.2pt;width:611.35pt;height:28.15pt;z-index:2516848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" fillcolor="#2f5496 [2404]" stroked="f" strokeweight=".5pt">
                <v:textbox>
                  <w:txbxContent>
                    <w:p w14:paraId="36C6E24A" w14:textId="77777777" w:rsidR="003C5347" w:rsidRDefault="003C5347" w:rsidP="003C5347">
                      <w:pPr>
                        <w:ind w:firstLine="540"/>
                      </w:pPr>
                      <w:r w:rsidRPr="002029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Plan for Your Money and Bills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2922">
        <w:rPr>
          <w:rFonts w:ascii="Arial" w:hAnsi="Arial" w:cs="Arial"/>
          <w:sz w:val="28"/>
          <w:szCs w:val="28"/>
        </w:rPr>
        <w:t>San Francisco Animal Care and Control: 415-554-6364</w:t>
      </w:r>
    </w:p>
    <w:p w14:paraId="36DE8B72" w14:textId="77777777" w:rsidR="003C5347" w:rsidRDefault="003C5347" w:rsidP="003C534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29864F7" w14:textId="77777777" w:rsidR="003C5347" w:rsidRDefault="003C5347" w:rsidP="003C5347">
      <w:pPr>
        <w:rPr>
          <w:rFonts w:ascii="Arial" w:hAnsi="Arial" w:cs="Arial"/>
          <w:b/>
          <w:bCs/>
          <w:color w:val="026FBA"/>
          <w:sz w:val="26"/>
          <w:szCs w:val="26"/>
        </w:rPr>
      </w:pPr>
    </w:p>
    <w:p w14:paraId="7B661551" w14:textId="77777777" w:rsidR="003C5347" w:rsidRPr="00360572" w:rsidRDefault="003C5347" w:rsidP="003C5347">
      <w:pPr>
        <w:rPr>
          <w:rFonts w:ascii="Arial" w:hAnsi="Arial" w:cs="Arial"/>
          <w:b/>
          <w:bCs/>
          <w:color w:val="026FBA"/>
          <w:sz w:val="20"/>
          <w:szCs w:val="20"/>
        </w:rPr>
      </w:pPr>
    </w:p>
    <w:p w14:paraId="164CD078" w14:textId="77777777" w:rsidR="003C5347" w:rsidRPr="00202922" w:rsidRDefault="003C5347" w:rsidP="003C53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Choose someone who could help with your money and bills if needed </w:t>
      </w:r>
    </w:p>
    <w:p w14:paraId="1BE651CE" w14:textId="5AF8691B" w:rsidR="003C5347" w:rsidRDefault="003C5347" w:rsidP="003C53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To make sure this is safe, you can call for legal help at 1-800-474-1116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DDD06E1" w14:textId="77777777" w:rsidR="003C5347" w:rsidRPr="00202922" w:rsidRDefault="003C5347" w:rsidP="003C5347">
      <w:pPr>
        <w:pStyle w:val="ListParagraph"/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or visit lawhelp.org</w:t>
      </w:r>
    </w:p>
    <w:p w14:paraId="535DC4AC" w14:textId="77777777" w:rsidR="003C5347" w:rsidRPr="00202922" w:rsidRDefault="003C5347" w:rsidP="003C53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Lawyers can also help if you do not have someone to help with bills</w:t>
      </w:r>
    </w:p>
    <w:p w14:paraId="4F4ED9B8" w14:textId="77777777" w:rsidR="003C5347" w:rsidRPr="00202922" w:rsidRDefault="003C5347" w:rsidP="003C53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Some of these legal services may be free</w:t>
      </w:r>
    </w:p>
    <w:p w14:paraId="1F033C84" w14:textId="20488BF6" w:rsidR="003C5347" w:rsidRPr="00202922" w:rsidRDefault="003C5347" w:rsidP="003C5347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>Beware of sc</w:t>
      </w:r>
      <w:bookmarkStart w:id="0" w:name="_GoBack"/>
      <w:bookmarkEnd w:id="0"/>
      <w:r w:rsidRPr="00202922">
        <w:rPr>
          <w:rFonts w:ascii="Arial" w:hAnsi="Arial" w:cs="Arial"/>
          <w:sz w:val="28"/>
          <w:szCs w:val="28"/>
        </w:rPr>
        <w:t xml:space="preserve">ams: Do not pay for services your doctor did not order </w:t>
      </w:r>
    </w:p>
    <w:p w14:paraId="5A35512B" w14:textId="77777777" w:rsidR="003C5347" w:rsidRPr="00202922" w:rsidRDefault="003C5347" w:rsidP="003C534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Do not give strangers information about your money </w:t>
      </w:r>
    </w:p>
    <w:p w14:paraId="4A77C7D2" w14:textId="38D34DFF" w:rsidR="003C5347" w:rsidRPr="00202922" w:rsidRDefault="003C5347" w:rsidP="003C5347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202922">
        <w:rPr>
          <w:rFonts w:ascii="Arial" w:hAnsi="Arial" w:cs="Arial"/>
          <w:sz w:val="28"/>
          <w:szCs w:val="28"/>
        </w:rPr>
        <w:t xml:space="preserve">If you get </w:t>
      </w:r>
      <w:hyperlink r:id="rId16" w:history="1">
        <w:r w:rsidRPr="00215376">
          <w:rPr>
            <w:rStyle w:val="Hyperlink"/>
            <w:rFonts w:ascii="Arial" w:hAnsi="Arial" w:cs="Arial"/>
            <w:color w:val="2F5496" w:themeColor="accent1" w:themeShade="BF"/>
            <w:sz w:val="28"/>
            <w:szCs w:val="28"/>
          </w:rPr>
          <w:t>Social Security</w:t>
        </w:r>
      </w:hyperlink>
      <w:r w:rsidRPr="00202922">
        <w:rPr>
          <w:rFonts w:ascii="Arial" w:hAnsi="Arial" w:cs="Arial"/>
          <w:sz w:val="28"/>
          <w:szCs w:val="28"/>
        </w:rPr>
        <w:t xml:space="preserve">, your money will still come. </w:t>
      </w:r>
    </w:p>
    <w:p w14:paraId="70399E06" w14:textId="7AAA47F7" w:rsidR="003C5347" w:rsidRPr="00E400BC" w:rsidRDefault="003C5347" w:rsidP="003C5347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E26FA0" wp14:editId="56E12DA2">
                <wp:simplePos x="0" y="0"/>
                <wp:positionH relativeFrom="page">
                  <wp:posOffset>0</wp:posOffset>
                </wp:positionH>
                <wp:positionV relativeFrom="paragraph">
                  <wp:posOffset>107021</wp:posOffset>
                </wp:positionV>
                <wp:extent cx="7764145" cy="45085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4145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3FEAA" w14:textId="77777777" w:rsidR="003C5347" w:rsidRDefault="003C5347" w:rsidP="003C5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E26FA0" id="Text Box 14" o:spid="_x0000_s1032" type="#_x0000_t202" style="position:absolute;margin-left:0;margin-top:8.45pt;width:611.35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" fillcolor="#2f5496 [2404]" stroked="f" strokeweight=".5pt">
                <v:textbox>
                  <w:txbxContent>
                    <w:p w14:paraId="06E3FEAA" w14:textId="77777777" w:rsidR="003C5347" w:rsidRDefault="003C5347" w:rsidP="003C5347"/>
                  </w:txbxContent>
                </v:textbox>
                <w10:wrap anchorx="page"/>
              </v:shape>
            </w:pict>
          </mc:Fallback>
        </mc:AlternateContent>
      </w:r>
    </w:p>
    <w:p w14:paraId="6D704B1B" w14:textId="34D21072" w:rsidR="003C5347" w:rsidRPr="001A7171" w:rsidRDefault="003C5347" w:rsidP="003C5347">
      <w:pPr>
        <w:outlineLvl w:val="0"/>
        <w:rPr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07FE3FA0" w14:textId="7B6C5D4F" w:rsidR="003C5347" w:rsidRPr="00E400BC" w:rsidRDefault="003C5347" w:rsidP="003C5347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00BC">
        <w:rPr>
          <w:rFonts w:ascii="Arial" w:hAnsi="Arial" w:cs="Arial"/>
          <w:b/>
          <w:bCs/>
          <w:color w:val="000000" w:themeColor="text1"/>
          <w:sz w:val="22"/>
          <w:szCs w:val="22"/>
        </w:rPr>
        <w:t>COVID-19 planning may be different from other planning you are used to:</w:t>
      </w:r>
    </w:p>
    <w:p w14:paraId="3FDB977F" w14:textId="16D301E7" w:rsidR="003C5347" w:rsidRPr="00E400BC" w:rsidRDefault="003C5347" w:rsidP="003C5347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>You may not be able to talk to your regular doctor in person, only by phone</w:t>
      </w:r>
    </w:p>
    <w:p w14:paraId="664FA9B8" w14:textId="30837DAA" w:rsidR="003C5347" w:rsidRPr="00E400BC" w:rsidRDefault="003C5347" w:rsidP="003C5347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>Many people are getting very sick and going to the hospital</w:t>
      </w:r>
    </w:p>
    <w:p w14:paraId="192ED5BB" w14:textId="5C3D55C3" w:rsidR="003C5347" w:rsidRPr="00E400BC" w:rsidRDefault="003C5347" w:rsidP="003C5347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>If you need to go to the hospital:</w:t>
      </w:r>
    </w:p>
    <w:p w14:paraId="34CA3143" w14:textId="6E073753" w:rsidR="003C5347" w:rsidRPr="00E400BC" w:rsidRDefault="003C5347" w:rsidP="003C5347">
      <w:pPr>
        <w:numPr>
          <w:ilvl w:val="1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 xml:space="preserve">Your family may not be allowed to visit you. Remember your phone and charger. </w:t>
      </w:r>
    </w:p>
    <w:p w14:paraId="4BD0B85F" w14:textId="7BF6A30B" w:rsidR="003C5347" w:rsidRPr="00E400BC" w:rsidRDefault="003C5347" w:rsidP="003C5347">
      <w:pPr>
        <w:numPr>
          <w:ilvl w:val="1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>You may be taken to a different hospital than where you get your care</w:t>
      </w:r>
    </w:p>
    <w:p w14:paraId="213DF6F8" w14:textId="4780348F" w:rsidR="003C5347" w:rsidRPr="00E400BC" w:rsidRDefault="003C5347" w:rsidP="003C5347">
      <w:pPr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 xml:space="preserve">People with COVID-19 may get so sick they need a </w:t>
      </w:r>
      <w:hyperlink r:id="rId17" w:history="1">
        <w:r w:rsidRPr="00E400BC">
          <w:rPr>
            <w:rStyle w:val="Hyperlink"/>
            <w:rFonts w:ascii="Arial" w:hAnsi="Arial" w:cs="Arial"/>
            <w:color w:val="2F5496" w:themeColor="accent1" w:themeShade="BF"/>
            <w:sz w:val="20"/>
            <w:szCs w:val="20"/>
          </w:rPr>
          <w:t>breathing machine (ventilator)</w:t>
        </w:r>
      </w:hyperlink>
      <w:r w:rsidRPr="00E400BC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Pr="00E400BC">
        <w:rPr>
          <w:rFonts w:ascii="Arial" w:hAnsi="Arial" w:cs="Arial"/>
          <w:color w:val="000000" w:themeColor="text1"/>
          <w:sz w:val="20"/>
          <w:szCs w:val="20"/>
        </w:rPr>
        <w:t>for many weeks in the ICU. They cannot talk when on the machine.</w:t>
      </w:r>
    </w:p>
    <w:p w14:paraId="6138557E" w14:textId="193FD530" w:rsidR="003C5347" w:rsidRPr="00E400BC" w:rsidRDefault="003C5347" w:rsidP="003C5347">
      <w:pPr>
        <w:numPr>
          <w:ilvl w:val="1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>Even with a breathing machine, many people will not survive</w:t>
      </w:r>
    </w:p>
    <w:p w14:paraId="04CF42B8" w14:textId="26B2DC7B" w:rsidR="00D50D2A" w:rsidRDefault="003C5347" w:rsidP="00D50D2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400BC">
        <w:rPr>
          <w:rFonts w:ascii="Arial" w:hAnsi="Arial" w:cs="Arial"/>
          <w:color w:val="000000" w:themeColor="text1"/>
          <w:sz w:val="20"/>
          <w:szCs w:val="20"/>
        </w:rPr>
        <w:t>For people who survive, their health and quality of life may never be the same</w:t>
      </w:r>
    </w:p>
    <w:p w14:paraId="395FE2B7" w14:textId="14AA048E" w:rsidR="00D50D2A" w:rsidRPr="00D50D2A" w:rsidRDefault="00D50D2A" w:rsidP="00D50D2A">
      <w:pPr>
        <w:ind w:left="1440"/>
        <w:rPr>
          <w:rFonts w:ascii="Arial" w:hAnsi="Arial" w:cs="Arial"/>
          <w:color w:val="000000" w:themeColor="text1"/>
          <w:sz w:val="10"/>
          <w:szCs w:val="10"/>
        </w:rPr>
      </w:pPr>
    </w:p>
    <w:p w14:paraId="4C93483D" w14:textId="34E8B752" w:rsidR="001A4AEF" w:rsidRPr="00E400BC" w:rsidRDefault="001A4AEF" w:rsidP="003C5347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114ADB9D" w14:textId="17AD14AB" w:rsidR="003C5347" w:rsidRPr="00E400BC" w:rsidRDefault="003C5347" w:rsidP="003C5347">
      <w:pPr>
        <w:rPr>
          <w:rFonts w:ascii="Arial" w:hAnsi="Arial" w:cs="Arial"/>
          <w:color w:val="026FBA"/>
          <w:sz w:val="22"/>
          <w:szCs w:val="22"/>
        </w:rPr>
      </w:pPr>
      <w:r w:rsidRPr="00E400BC">
        <w:rPr>
          <w:rFonts w:ascii="Arial" w:hAnsi="Arial" w:cs="Arial"/>
          <w:color w:val="000000" w:themeColor="text1"/>
          <w:sz w:val="22"/>
          <w:szCs w:val="22"/>
        </w:rPr>
        <w:t xml:space="preserve">To learn about COVID: Go to this </w:t>
      </w:r>
      <w:hyperlink r:id="rId18" w:history="1">
        <w:r w:rsidRPr="00E400BC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San Francisco website</w:t>
        </w:r>
      </w:hyperlink>
      <w:r w:rsidRPr="00E400BC">
        <w:rPr>
          <w:rFonts w:ascii="Arial" w:hAnsi="Arial" w:cs="Arial"/>
          <w:color w:val="2F5496" w:themeColor="accent1" w:themeShade="BF"/>
          <w:sz w:val="22"/>
          <w:szCs w:val="22"/>
        </w:rPr>
        <w:t xml:space="preserve">, </w:t>
      </w:r>
      <w:r w:rsidRPr="00E400B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hyperlink r:id="rId19" w:history="1">
        <w:r w:rsidRPr="00E400BC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CDC website</w:t>
        </w:r>
      </w:hyperlink>
      <w:r w:rsidRPr="00E400BC">
        <w:rPr>
          <w:rFonts w:ascii="Arial" w:hAnsi="Arial" w:cs="Arial"/>
          <w:color w:val="026FBA"/>
          <w:sz w:val="22"/>
          <w:szCs w:val="22"/>
        </w:rPr>
        <w:t xml:space="preserve"> </w:t>
      </w:r>
      <w:r w:rsidRPr="00E400BC">
        <w:rPr>
          <w:rFonts w:ascii="Arial" w:hAnsi="Arial" w:cs="Arial"/>
          <w:color w:val="000000" w:themeColor="text1"/>
          <w:sz w:val="22"/>
          <w:szCs w:val="22"/>
        </w:rPr>
        <w:t>or watch this</w:t>
      </w:r>
      <w:r w:rsidRPr="00E400BC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hyperlink r:id="rId20" w:history="1">
        <w:r w:rsidRPr="00E400BC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video</w:t>
        </w:r>
      </w:hyperlink>
    </w:p>
    <w:p w14:paraId="7FD7C490" w14:textId="674DCFBD" w:rsidR="003C5347" w:rsidRPr="00E400BC" w:rsidRDefault="003C5347" w:rsidP="003C5347">
      <w:pPr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 w:rsidRPr="00E400BC">
        <w:rPr>
          <w:rFonts w:ascii="Arial" w:hAnsi="Arial" w:cs="Arial"/>
          <w:color w:val="000000" w:themeColor="text1"/>
          <w:sz w:val="22"/>
          <w:szCs w:val="22"/>
        </w:rPr>
        <w:t xml:space="preserve">To learn about medical decisions, such as a </w:t>
      </w:r>
      <w:hyperlink r:id="rId21" w:history="1">
        <w:r w:rsidRPr="00B71C44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breathing machine or CPR go here</w:t>
        </w:r>
      </w:hyperlink>
      <w:r w:rsidRPr="00B71C44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Pr="00B71C44">
        <w:rPr>
          <w:rFonts w:ascii="Arial" w:hAnsi="Arial" w:cs="Arial"/>
          <w:color w:val="2F5496" w:themeColor="accent1" w:themeShade="BF"/>
          <w:sz w:val="22"/>
          <w:szCs w:val="22"/>
        </w:rPr>
        <w:softHyphen/>
      </w:r>
    </w:p>
    <w:p w14:paraId="6CF9328B" w14:textId="65FEA528" w:rsidR="003C5347" w:rsidRPr="003C5347" w:rsidRDefault="00D50D2A" w:rsidP="00D50D2A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FA58F06" wp14:editId="6857BA24">
            <wp:simplePos x="0" y="0"/>
            <wp:positionH relativeFrom="margin">
              <wp:posOffset>5922499</wp:posOffset>
            </wp:positionH>
            <wp:positionV relativeFrom="paragraph">
              <wp:posOffset>-69361</wp:posOffset>
            </wp:positionV>
            <wp:extent cx="1223889" cy="416472"/>
            <wp:effectExtent l="0" t="0" r="0" b="3175"/>
            <wp:wrapTight wrapText="bothSides">
              <wp:wrapPolygon edited="0">
                <wp:start x="0" y="0"/>
                <wp:lineTo x="0" y="21105"/>
                <wp:lineTo x="21297" y="21105"/>
                <wp:lineTo x="21297" y="0"/>
                <wp:lineTo x="0" y="0"/>
              </wp:wrapPolygon>
            </wp:wrapTight>
            <wp:docPr id="12" name="Picture 12" descr="A picture containing sitting, drawing, yellow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89" cy="41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347" w:rsidRPr="00E400BC">
        <w:rPr>
          <w:rFonts w:ascii="Arial" w:hAnsi="Arial" w:cs="Arial"/>
          <w:color w:val="000000" w:themeColor="text1"/>
          <w:sz w:val="22"/>
          <w:szCs w:val="22"/>
        </w:rPr>
        <w:t xml:space="preserve">To learn about help for </w:t>
      </w:r>
      <w:hyperlink r:id="rId22" w:history="1">
        <w:r w:rsidR="003C5347" w:rsidRPr="00E400BC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food, shelter, or bills go here</w:t>
        </w:r>
      </w:hyperlink>
      <w:r w:rsidR="003C5347" w:rsidRPr="00E400BC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3C5347" w:rsidRPr="00E400BC">
        <w:rPr>
          <w:rFonts w:ascii="Arial" w:hAnsi="Arial" w:cs="Arial"/>
          <w:color w:val="000000" w:themeColor="text1"/>
          <w:sz w:val="22"/>
          <w:szCs w:val="22"/>
        </w:rPr>
        <w:t>for California or this</w:t>
      </w:r>
      <w:r w:rsidR="003C5347" w:rsidRPr="00E400BC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23" w:history="1">
        <w:r w:rsidR="00702611" w:rsidRPr="00215376">
          <w:rPr>
            <w:rStyle w:val="Hyperlink"/>
            <w:color w:val="2F5496" w:themeColor="accent1" w:themeShade="BF"/>
          </w:rPr>
          <w:t>national resource</w:t>
        </w:r>
      </w:hyperlink>
    </w:p>
    <w:sectPr w:rsidR="003C5347" w:rsidRPr="003C5347" w:rsidSect="00E400BC">
      <w:footerReference w:type="default" r:id="rId24"/>
      <w:pgSz w:w="12240" w:h="15840"/>
      <w:pgMar w:top="576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6596E" w14:textId="77777777" w:rsidR="00DC1FEE" w:rsidRDefault="00DC1FEE" w:rsidP="005408EE">
      <w:r>
        <w:separator/>
      </w:r>
    </w:p>
  </w:endnote>
  <w:endnote w:type="continuationSeparator" w:id="0">
    <w:p w14:paraId="5D86DD37" w14:textId="77777777" w:rsidR="00DC1FEE" w:rsidRDefault="00DC1FEE" w:rsidP="005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63B2" w14:textId="718474B9" w:rsidR="000B29D5" w:rsidRDefault="000B2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0D62" w14:textId="77777777" w:rsidR="00DC1FEE" w:rsidRDefault="00DC1FEE" w:rsidP="005408EE">
      <w:r>
        <w:separator/>
      </w:r>
    </w:p>
  </w:footnote>
  <w:footnote w:type="continuationSeparator" w:id="0">
    <w:p w14:paraId="109331D2" w14:textId="77777777" w:rsidR="00DC1FEE" w:rsidRDefault="00DC1FEE" w:rsidP="0054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E4E"/>
    <w:multiLevelType w:val="hybridMultilevel"/>
    <w:tmpl w:val="6EC6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BE1A9F"/>
    <w:multiLevelType w:val="hybridMultilevel"/>
    <w:tmpl w:val="405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65"/>
    <w:rsid w:val="00021F80"/>
    <w:rsid w:val="00045E9A"/>
    <w:rsid w:val="000A6906"/>
    <w:rsid w:val="000B2511"/>
    <w:rsid w:val="000B29D5"/>
    <w:rsid w:val="000B70B2"/>
    <w:rsid w:val="000C1C3D"/>
    <w:rsid w:val="000D12F3"/>
    <w:rsid w:val="0016386E"/>
    <w:rsid w:val="00181D5E"/>
    <w:rsid w:val="001A4AEF"/>
    <w:rsid w:val="001A7171"/>
    <w:rsid w:val="00202922"/>
    <w:rsid w:val="00215376"/>
    <w:rsid w:val="00297B10"/>
    <w:rsid w:val="002A2C7E"/>
    <w:rsid w:val="002A7637"/>
    <w:rsid w:val="002B025F"/>
    <w:rsid w:val="002E4CC9"/>
    <w:rsid w:val="00360572"/>
    <w:rsid w:val="003611BA"/>
    <w:rsid w:val="00380E0A"/>
    <w:rsid w:val="003C5347"/>
    <w:rsid w:val="004316EF"/>
    <w:rsid w:val="00443F91"/>
    <w:rsid w:val="00473C24"/>
    <w:rsid w:val="004B266F"/>
    <w:rsid w:val="004D75DA"/>
    <w:rsid w:val="005365F1"/>
    <w:rsid w:val="005408EE"/>
    <w:rsid w:val="00573F0A"/>
    <w:rsid w:val="005A06D4"/>
    <w:rsid w:val="005A0FB6"/>
    <w:rsid w:val="005A7F9B"/>
    <w:rsid w:val="00602B63"/>
    <w:rsid w:val="00616906"/>
    <w:rsid w:val="00663F66"/>
    <w:rsid w:val="006B14DD"/>
    <w:rsid w:val="006F18C4"/>
    <w:rsid w:val="007007A1"/>
    <w:rsid w:val="00702611"/>
    <w:rsid w:val="00746DE7"/>
    <w:rsid w:val="00760A35"/>
    <w:rsid w:val="007E0CA7"/>
    <w:rsid w:val="00831625"/>
    <w:rsid w:val="0084256A"/>
    <w:rsid w:val="008B20BD"/>
    <w:rsid w:val="008C725B"/>
    <w:rsid w:val="008D423B"/>
    <w:rsid w:val="008E4BCA"/>
    <w:rsid w:val="009143D4"/>
    <w:rsid w:val="0097398F"/>
    <w:rsid w:val="009909D6"/>
    <w:rsid w:val="00995F7D"/>
    <w:rsid w:val="009A2255"/>
    <w:rsid w:val="009C7D50"/>
    <w:rsid w:val="00A039E4"/>
    <w:rsid w:val="00A12B65"/>
    <w:rsid w:val="00A670BD"/>
    <w:rsid w:val="00A90711"/>
    <w:rsid w:val="00AB29C4"/>
    <w:rsid w:val="00AE3D23"/>
    <w:rsid w:val="00B10C55"/>
    <w:rsid w:val="00B3416B"/>
    <w:rsid w:val="00B71C44"/>
    <w:rsid w:val="00BA4AF5"/>
    <w:rsid w:val="00BE1977"/>
    <w:rsid w:val="00BF45EE"/>
    <w:rsid w:val="00C41000"/>
    <w:rsid w:val="00C525C4"/>
    <w:rsid w:val="00C60A32"/>
    <w:rsid w:val="00D50D2A"/>
    <w:rsid w:val="00D63505"/>
    <w:rsid w:val="00DA6F31"/>
    <w:rsid w:val="00DC1FEE"/>
    <w:rsid w:val="00E079D3"/>
    <w:rsid w:val="00E13AD8"/>
    <w:rsid w:val="00E1494E"/>
    <w:rsid w:val="00E400BC"/>
    <w:rsid w:val="00E96971"/>
    <w:rsid w:val="00EE7C4A"/>
    <w:rsid w:val="00F00C3A"/>
    <w:rsid w:val="00F22027"/>
    <w:rsid w:val="00F53830"/>
    <w:rsid w:val="00F84AA7"/>
    <w:rsid w:val="00F87D5E"/>
    <w:rsid w:val="00F9061E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FA906"/>
  <w14:defaultImageDpi w14:val="32767"/>
  <w15:chartTrackingRefBased/>
  <w15:docId w15:val="{F286FA5A-A7D3-DA47-B5BB-6B4ED71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7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EE"/>
  </w:style>
  <w:style w:type="paragraph" w:styleId="Footer">
    <w:name w:val="footer"/>
    <w:basedOn w:val="Normal"/>
    <w:link w:val="FooterChar"/>
    <w:uiPriority w:val="99"/>
    <w:unhideWhenUsed/>
    <w:rsid w:val="0054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EE"/>
  </w:style>
  <w:style w:type="paragraph" w:styleId="BalloonText">
    <w:name w:val="Balloon Text"/>
    <w:basedOn w:val="Normal"/>
    <w:link w:val="BalloonTextChar"/>
    <w:uiPriority w:val="99"/>
    <w:semiHidden/>
    <w:unhideWhenUsed/>
    <w:rsid w:val="009143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D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70B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97B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1C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53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echcrunch.com/2020/03/23/the-best-video-chat-apps-to-turn-social-distancing-into-distant-socializing/" TargetMode="External"/><Relationship Id="rId18" Type="http://schemas.openxmlformats.org/officeDocument/2006/relationships/hyperlink" Target="https://sf.gov/information/outreach-toolkit-coronavir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oalitionccc.org/tools-resources/decision-aid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repareforyourcare.org" TargetMode="External"/><Relationship Id="rId17" Type="http://schemas.openxmlformats.org/officeDocument/2006/relationships/hyperlink" Target="https://coalitionccc.org/wp-content/uploads/2019/01/Ventilator-2018-WEB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sa.gov/coronavirus/" TargetMode="External"/><Relationship Id="rId20" Type="http://schemas.openxmlformats.org/officeDocument/2006/relationships/hyperlink" Target="https://acpdecisions.wistia.com/medias/rgbuphegz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patientadvocate.org/covidcare/" TargetMode="External"/><Relationship Id="rId10" Type="http://schemas.openxmlformats.org/officeDocument/2006/relationships/hyperlink" Target="http://www.prepareforyourcare.org" TargetMode="External"/><Relationship Id="rId19" Type="http://schemas.openxmlformats.org/officeDocument/2006/relationships/hyperlink" Target="https://www.cdc.gov/coronavirus/2019-ncov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repareforyourcare.org/advance-directive" TargetMode="External"/><Relationship Id="rId22" Type="http://schemas.openxmlformats.org/officeDocument/2006/relationships/hyperlink" Target="https://www.uchastings.edu/wp-content/uploads/2020/03/Addressing-Social-Needs-During-Pandemic-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Warner</dc:creator>
  <cp:keywords/>
  <dc:description/>
  <cp:lastModifiedBy>Jana Powell</cp:lastModifiedBy>
  <cp:revision>4</cp:revision>
  <cp:lastPrinted>2020-03-26T13:31:00Z</cp:lastPrinted>
  <dcterms:created xsi:type="dcterms:W3CDTF">2020-04-14T15:07:00Z</dcterms:created>
  <dcterms:modified xsi:type="dcterms:W3CDTF">2020-04-14T16:49:00Z</dcterms:modified>
</cp:coreProperties>
</file>