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2D79" w14:textId="77777777" w:rsidR="00106F8C" w:rsidRPr="00486E3A" w:rsidRDefault="00106F8C" w:rsidP="00D62DE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8"/>
          <w:szCs w:val="48"/>
          <w:lang w:val="es-419"/>
        </w:rPr>
      </w:pPr>
    </w:p>
    <w:p w14:paraId="091976A4" w14:textId="391F9D45" w:rsidR="005D752A" w:rsidRPr="00486E3A" w:rsidRDefault="005D752A" w:rsidP="00D62DE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48"/>
          <w:szCs w:val="48"/>
          <w:lang w:val="es-419"/>
        </w:rPr>
      </w:pPr>
      <w:r w:rsidRPr="00486E3A">
        <w:rPr>
          <w:rFonts w:ascii="Arial" w:hAnsi="Arial" w:cs="Arial"/>
          <w:b/>
          <w:color w:val="2F5496" w:themeColor="accent5" w:themeShade="BF"/>
          <w:sz w:val="48"/>
          <w:szCs w:val="48"/>
          <w:lang w:val="es-419"/>
        </w:rPr>
        <w:t>Hacer un plan médico durante el COVID-19</w:t>
      </w:r>
    </w:p>
    <w:p w14:paraId="30E9273A" w14:textId="77777777" w:rsidR="005D752A" w:rsidRPr="0051292B" w:rsidRDefault="005D752A" w:rsidP="005D752A">
      <w:pPr>
        <w:spacing w:after="0" w:line="240" w:lineRule="auto"/>
        <w:rPr>
          <w:rFonts w:ascii="Arial" w:hAnsi="Arial" w:cs="Arial"/>
          <w:sz w:val="20"/>
          <w:szCs w:val="20"/>
          <w:lang w:val="es-419"/>
        </w:rPr>
      </w:pPr>
    </w:p>
    <w:p w14:paraId="5DD67C49" w14:textId="37336424" w:rsidR="001E48B3" w:rsidRPr="001E48B3" w:rsidRDefault="005D752A" w:rsidP="001E48B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419"/>
        </w:rPr>
      </w:pPr>
      <w:r w:rsidRPr="0051292B">
        <w:rPr>
          <w:rFonts w:ascii="Arial" w:hAnsi="Arial" w:cs="Arial"/>
          <w:b/>
          <w:sz w:val="26"/>
          <w:szCs w:val="26"/>
          <w:lang w:val="es-419"/>
        </w:rPr>
        <w:t>Todos estamos juntos en esto. Usted puede hacer su parte haciendo un plan médico.</w:t>
      </w:r>
      <w:r w:rsidR="00D62DED" w:rsidRPr="0051292B">
        <w:rPr>
          <w:rFonts w:ascii="Arial" w:hAnsi="Arial" w:cs="Arial"/>
          <w:b/>
          <w:sz w:val="26"/>
          <w:szCs w:val="26"/>
          <w:lang w:val="es-419"/>
        </w:rPr>
        <w:t xml:space="preserve"> </w:t>
      </w:r>
      <w:r w:rsidRPr="0051292B">
        <w:rPr>
          <w:rFonts w:ascii="Arial" w:hAnsi="Arial" w:cs="Arial"/>
          <w:b/>
          <w:sz w:val="26"/>
          <w:szCs w:val="26"/>
          <w:lang w:val="es-419"/>
        </w:rPr>
        <w:t>Este plan puede ayudarlo a usted, su familia, amigos y proveedores médicos.</w:t>
      </w:r>
    </w:p>
    <w:p w14:paraId="16C30BB9" w14:textId="25886FC8" w:rsidR="009138A3" w:rsidRPr="00486E3A" w:rsidRDefault="001E48B3" w:rsidP="009138A3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</w:pPr>
      <w:r w:rsidRPr="00486E3A"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  <w:t xml:space="preserve">** Si </w:t>
      </w:r>
      <w:r w:rsidR="00A934F7" w:rsidRPr="00486E3A"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  <w:t>requiere</w:t>
      </w:r>
      <w:r w:rsidRPr="00486E3A"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  <w:t xml:space="preserve"> ayuda con otras necesidades, como alimentos o vivienda, llame al 415-355-6700</w:t>
      </w:r>
      <w:r w:rsidR="009138A3" w:rsidRPr="00486E3A"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  <w:t xml:space="preserve"> </w:t>
      </w:r>
    </w:p>
    <w:p w14:paraId="734388F0" w14:textId="0904C6C5" w:rsidR="001E48B3" w:rsidRPr="00486E3A" w:rsidRDefault="009138A3" w:rsidP="009138A3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</w:pPr>
      <w:r w:rsidRPr="00486E3A">
        <w:rPr>
          <w:rFonts w:ascii="Arial" w:hAnsi="Arial" w:cs="Arial"/>
          <w:b/>
          <w:color w:val="2F5496" w:themeColor="accent5" w:themeShade="BF"/>
          <w:sz w:val="24"/>
          <w:szCs w:val="24"/>
          <w:lang w:val="es-419"/>
        </w:rPr>
        <w:t>o la línea directa estatal 833-544-2374</w:t>
      </w:r>
    </w:p>
    <w:p w14:paraId="46A9F9B2" w14:textId="2D45252E" w:rsidR="005D752A" w:rsidRDefault="0051292B" w:rsidP="005D752A">
      <w:pPr>
        <w:spacing w:after="0" w:line="240" w:lineRule="auto"/>
        <w:rPr>
          <w:rFonts w:cstheme="minorHAnsi"/>
          <w:sz w:val="24"/>
          <w:szCs w:val="24"/>
          <w:lang w:val="es-419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2671" wp14:editId="0ED5ABA9">
                <wp:simplePos x="0" y="0"/>
                <wp:positionH relativeFrom="page">
                  <wp:align>right</wp:align>
                </wp:positionH>
                <wp:positionV relativeFrom="paragraph">
                  <wp:posOffset>97790</wp:posOffset>
                </wp:positionV>
                <wp:extent cx="7764366" cy="357505"/>
                <wp:effectExtent l="0" t="0" r="82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366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328B1" w14:textId="77777777" w:rsidR="0051292B" w:rsidRDefault="0051292B" w:rsidP="0051292B">
                            <w:pPr>
                              <w:ind w:left="1080" w:hanging="540"/>
                            </w:pPr>
                            <w:proofErr w:type="spellStart"/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Planifique</w:t>
                            </w:r>
                            <w:proofErr w:type="spellEnd"/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medicamentos</w:t>
                            </w:r>
                            <w:proofErr w:type="spellEnd"/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B026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0.15pt;margin-top:7.7pt;width:611.35pt;height:28.1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" fillcolor="#2e74b5 [2404]" stroked="f" strokeweight=".5pt">
                <v:textbox>
                  <w:txbxContent>
                    <w:p w14:paraId="6B2328B1" w14:textId="77777777" w:rsidR="0051292B" w:rsidRDefault="0051292B" w:rsidP="0051292B">
                      <w:pPr>
                        <w:ind w:left="1080" w:hanging="540"/>
                      </w:pPr>
                      <w:proofErr w:type="spellStart"/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Planifique</w:t>
                      </w:r>
                      <w:proofErr w:type="spellEnd"/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medicamentos</w:t>
                      </w:r>
                      <w:proofErr w:type="spellEnd"/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DCFAE8" w14:textId="48A2C398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15925693" w14:textId="60400FE9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2A0FF30A" w14:textId="19355A0B" w:rsidR="005D752A" w:rsidRPr="0051292B" w:rsidRDefault="00A41D88" w:rsidP="005129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A4967E4" wp14:editId="0CC9B8C7">
            <wp:simplePos x="0" y="0"/>
            <wp:positionH relativeFrom="column">
              <wp:posOffset>6428936</wp:posOffset>
            </wp:positionH>
            <wp:positionV relativeFrom="paragraph">
              <wp:posOffset>187471</wp:posOffset>
            </wp:positionV>
            <wp:extent cx="245110" cy="456565"/>
            <wp:effectExtent l="0" t="0" r="0" b="635"/>
            <wp:wrapTight wrapText="bothSides">
              <wp:wrapPolygon edited="0">
                <wp:start x="0" y="0"/>
                <wp:lineTo x="0" y="21029"/>
                <wp:lineTo x="20145" y="21029"/>
                <wp:lineTo x="201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14 at 8.04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52A" w:rsidRPr="0051292B">
        <w:rPr>
          <w:rFonts w:ascii="Arial" w:hAnsi="Arial" w:cs="Arial"/>
          <w:sz w:val="28"/>
          <w:szCs w:val="28"/>
          <w:lang w:val="es-419"/>
        </w:rPr>
        <w:t>Haga una lista de sus medicamentos y téngala a mano</w:t>
      </w:r>
    </w:p>
    <w:p w14:paraId="40EB8280" w14:textId="22A7C4CB" w:rsidR="005D752A" w:rsidRPr="0051292B" w:rsidRDefault="00A934F7" w:rsidP="004372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>Planifique</w:t>
      </w:r>
      <w:r w:rsidR="005D752A" w:rsidRPr="0051292B">
        <w:rPr>
          <w:rFonts w:ascii="Arial" w:hAnsi="Arial" w:cs="Arial"/>
          <w:sz w:val="28"/>
          <w:szCs w:val="28"/>
          <w:lang w:val="es-419"/>
        </w:rPr>
        <w:t xml:space="preserve"> y llame a su clínica u hospital si necesita</w:t>
      </w:r>
      <w:r w:rsidR="00B160A0">
        <w:rPr>
          <w:rFonts w:ascii="Arial" w:hAnsi="Arial" w:cs="Arial"/>
          <w:sz w:val="28"/>
          <w:szCs w:val="28"/>
          <w:lang w:val="es-419"/>
        </w:rPr>
        <w:t xml:space="preserve"> </w:t>
      </w:r>
      <w:r w:rsidR="005D752A" w:rsidRPr="00B118C4">
        <w:rPr>
          <w:rFonts w:ascii="Arial" w:hAnsi="Arial" w:cs="Arial"/>
          <w:sz w:val="28"/>
          <w:szCs w:val="28"/>
          <w:lang w:val="es-419"/>
        </w:rPr>
        <w:t>reabastec</w:t>
      </w:r>
      <w:r w:rsidR="00B160A0">
        <w:rPr>
          <w:rFonts w:ascii="Arial" w:hAnsi="Arial" w:cs="Arial"/>
          <w:sz w:val="28"/>
          <w:szCs w:val="28"/>
          <w:lang w:val="es-419"/>
        </w:rPr>
        <w:t>erse</w:t>
      </w:r>
    </w:p>
    <w:p w14:paraId="00716F18" w14:textId="64BD6E1C" w:rsidR="00850EAC" w:rsidRDefault="005D752A" w:rsidP="00850E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Llame a su farmacia para </w:t>
      </w:r>
      <w:r w:rsidR="00A934F7">
        <w:rPr>
          <w:rFonts w:ascii="Arial" w:hAnsi="Arial" w:cs="Arial"/>
          <w:sz w:val="28"/>
          <w:szCs w:val="28"/>
          <w:lang w:val="es-419"/>
        </w:rPr>
        <w:t>sab</w:t>
      </w:r>
      <w:r w:rsidRPr="0051292B">
        <w:rPr>
          <w:rFonts w:ascii="Arial" w:hAnsi="Arial" w:cs="Arial"/>
          <w:sz w:val="28"/>
          <w:szCs w:val="28"/>
          <w:lang w:val="es-419"/>
        </w:rPr>
        <w:t>er si sus medicamen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tos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pueden 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ser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envia</w:t>
      </w:r>
      <w:r w:rsidR="00A934F7">
        <w:rPr>
          <w:rFonts w:ascii="Arial" w:hAnsi="Arial" w:cs="Arial"/>
          <w:sz w:val="28"/>
          <w:szCs w:val="28"/>
          <w:lang w:val="es-419"/>
        </w:rPr>
        <w:t>dos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a su </w:t>
      </w:r>
      <w:r w:rsidR="00A934F7">
        <w:rPr>
          <w:rFonts w:ascii="Arial" w:hAnsi="Arial" w:cs="Arial"/>
          <w:sz w:val="28"/>
          <w:szCs w:val="28"/>
          <w:lang w:val="es-419"/>
        </w:rPr>
        <w:t>casa</w:t>
      </w:r>
    </w:p>
    <w:p w14:paraId="52361B78" w14:textId="4E654E06" w:rsidR="004310BC" w:rsidRDefault="004310BC" w:rsidP="004310B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1F6F157F" w14:textId="77777777" w:rsidR="004310BC" w:rsidRPr="004310BC" w:rsidRDefault="004310BC" w:rsidP="004310B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57FB8BBD" w14:textId="1DF2125D" w:rsidR="00850EAC" w:rsidRPr="00850EAC" w:rsidRDefault="00850EAC" w:rsidP="00850E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B990F" wp14:editId="13809049">
                <wp:simplePos x="0" y="0"/>
                <wp:positionH relativeFrom="page">
                  <wp:posOffset>0</wp:posOffset>
                </wp:positionH>
                <wp:positionV relativeFrom="paragraph">
                  <wp:posOffset>33655</wp:posOffset>
                </wp:positionV>
                <wp:extent cx="7764145" cy="357505"/>
                <wp:effectExtent l="0" t="0" r="825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F6C50" w14:textId="66776B9F" w:rsidR="00B75C2C" w:rsidRPr="00A25B25" w:rsidRDefault="00850EAC" w:rsidP="00B75C2C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CC2B6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una visita al hospital /</w:t>
                            </w:r>
                            <w:r w:rsidR="00B75C2C" w:rsidRPr="00B75C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B75C2C" w:rsidRPr="00C74A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Tenga un bolso listo</w:t>
                            </w:r>
                            <w:r w:rsidR="00B75C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:</w:t>
                            </w:r>
                          </w:p>
                          <w:p w14:paraId="44385040" w14:textId="367EDD60" w:rsidR="00850EAC" w:rsidRPr="00A25B25" w:rsidRDefault="00850EAC" w:rsidP="00850EAC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:</w:t>
                            </w:r>
                          </w:p>
                          <w:p w14:paraId="5745585F" w14:textId="0635422C" w:rsidR="00850EAC" w:rsidRPr="00A25B25" w:rsidRDefault="00850EAC" w:rsidP="00850EAC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B990F" id="Text Box 13" o:spid="_x0000_s1027" type="#_x0000_t202" style="position:absolute;left:0;text-align:left;margin-left:0;margin-top:2.65pt;width:611.3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" fillcolor="#2e74b5 [2404]" stroked="f" strokeweight=".5pt">
                <v:textbox>
                  <w:txbxContent>
                    <w:p w14:paraId="3BFF6C50" w14:textId="66776B9F" w:rsidR="00B75C2C" w:rsidRPr="00A25B25" w:rsidRDefault="00850EAC" w:rsidP="00B75C2C">
                      <w:pPr>
                        <w:ind w:firstLine="540"/>
                        <w:rPr>
                          <w:lang w:val="es-419"/>
                        </w:rPr>
                      </w:pPr>
                      <w:r w:rsidRPr="00CC2B6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una visita al hospital /</w:t>
                      </w:r>
                      <w:r w:rsidR="00B75C2C" w:rsidRPr="00B75C2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B75C2C" w:rsidRPr="00C74AB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Tenga un bolso listo</w:t>
                      </w:r>
                      <w:r w:rsidR="00B75C2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:</w:t>
                      </w:r>
                    </w:p>
                    <w:p w14:paraId="44385040" w14:textId="367EDD60" w:rsidR="00850EAC" w:rsidRPr="00A25B25" w:rsidRDefault="00850EAC" w:rsidP="00850EAC">
                      <w:pPr>
                        <w:ind w:firstLine="540"/>
                        <w:rPr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:</w:t>
                      </w:r>
                    </w:p>
                    <w:p w14:paraId="5745585F" w14:textId="0635422C" w:rsidR="00850EAC" w:rsidRPr="00A25B25" w:rsidRDefault="00850EAC" w:rsidP="00850EAC">
                      <w:pPr>
                        <w:ind w:firstLine="540"/>
                        <w:rPr>
                          <w:lang w:val="es-4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2CAFC5" w14:textId="5F510FA7" w:rsidR="00850EAC" w:rsidRDefault="00850EAC" w:rsidP="00850EAC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155FF7CE" w14:textId="77777777" w:rsidR="00850EAC" w:rsidRPr="00A25B25" w:rsidRDefault="00850EAC" w:rsidP="00850EAC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1DB24825" w14:textId="5B6B3253" w:rsidR="00850EAC" w:rsidRPr="00A25B25" w:rsidRDefault="00850EAC" w:rsidP="00850EA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Traiga lo que necesite de su casa. Es posible que su familia y sus amigos no puedan visitarlo.</w:t>
      </w:r>
    </w:p>
    <w:p w14:paraId="5B8670A8" w14:textId="2D1996FC" w:rsidR="00850EAC" w:rsidRPr="00A25B25" w:rsidRDefault="00850EAC" w:rsidP="00850E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Documentos e información:</w:t>
      </w:r>
    </w:p>
    <w:p w14:paraId="4F9CC63B" w14:textId="18F8C69B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Tenga </w:t>
      </w:r>
      <w:r>
        <w:rPr>
          <w:rFonts w:ascii="Arial" w:hAnsi="Arial" w:cs="Arial"/>
          <w:sz w:val="28"/>
          <w:szCs w:val="28"/>
          <w:lang w:val="es-419"/>
        </w:rPr>
        <w:t xml:space="preserve">el </w:t>
      </w:r>
      <w:r w:rsidRPr="00A25B25">
        <w:rPr>
          <w:rFonts w:ascii="Arial" w:hAnsi="Arial" w:cs="Arial"/>
          <w:sz w:val="28"/>
          <w:szCs w:val="28"/>
          <w:lang w:val="es-419"/>
        </w:rPr>
        <w:t>número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de teléfono </w:t>
      </w:r>
      <w:r>
        <w:rPr>
          <w:rFonts w:ascii="Arial" w:hAnsi="Arial" w:cs="Arial"/>
          <w:sz w:val="28"/>
          <w:szCs w:val="28"/>
          <w:lang w:val="es-419"/>
        </w:rPr>
        <w:t>de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su persona decisora</w:t>
      </w:r>
    </w:p>
    <w:p w14:paraId="4C6DA02C" w14:textId="1AE7F590" w:rsidR="00850EAC" w:rsidRPr="00A25B25" w:rsidRDefault="00224849" w:rsidP="00850EAC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EA9869B" wp14:editId="68A50B56">
            <wp:simplePos x="0" y="0"/>
            <wp:positionH relativeFrom="column">
              <wp:posOffset>5322521</wp:posOffset>
            </wp:positionH>
            <wp:positionV relativeFrom="paragraph">
              <wp:posOffset>45671</wp:posOffset>
            </wp:positionV>
            <wp:extent cx="1734820" cy="1363980"/>
            <wp:effectExtent l="0" t="0" r="5080" b="0"/>
            <wp:wrapTight wrapText="bothSides">
              <wp:wrapPolygon edited="0">
                <wp:start x="0" y="0"/>
                <wp:lineTo x="0" y="21318"/>
                <wp:lineTo x="21505" y="21318"/>
                <wp:lineTo x="21505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4 at 8.00.0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AC" w:rsidRPr="00A25B25">
        <w:rPr>
          <w:rFonts w:ascii="Arial" w:hAnsi="Arial" w:cs="Arial"/>
          <w:sz w:val="28"/>
          <w:szCs w:val="28"/>
          <w:lang w:val="es-419"/>
        </w:rPr>
        <w:t>Escríbalo en caso de que los proveedores médicos no puedan acceder a sus contactos</w:t>
      </w:r>
    </w:p>
    <w:p w14:paraId="24A6908D" w14:textId="25333104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Lista de medicamentos (o mejor aún, sus frascos de pastillas)</w:t>
      </w:r>
    </w:p>
    <w:p w14:paraId="25043F86" w14:textId="77777777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Su instrucción anticipada o deseos médicos</w:t>
      </w:r>
    </w:p>
    <w:p w14:paraId="2F05CA67" w14:textId="77777777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Planes para sus mascotas o facturas mientras no esté en su casa</w:t>
      </w:r>
    </w:p>
    <w:p w14:paraId="0C329947" w14:textId="512424F2" w:rsidR="00850EAC" w:rsidRDefault="00850EAC" w:rsidP="00850EAC">
      <w:pPr>
        <w:pStyle w:val="ListParagraph"/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72AA344C" w14:textId="77777777" w:rsidR="00224849" w:rsidRPr="00A25B25" w:rsidRDefault="00224849" w:rsidP="00850EAC">
      <w:pPr>
        <w:pStyle w:val="ListParagraph"/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0C2EF3B1" w14:textId="77777777" w:rsidR="00850EAC" w:rsidRPr="00A25B25" w:rsidRDefault="00850EAC" w:rsidP="00850EA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Equipamiento:</w:t>
      </w:r>
    </w:p>
    <w:p w14:paraId="004777F0" w14:textId="77777777" w:rsidR="00850EAC" w:rsidRPr="00A25B25" w:rsidRDefault="00850EAC" w:rsidP="00850EAC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Si usa alguno de los siguientes, planee traerlos con usted:</w:t>
      </w:r>
    </w:p>
    <w:p w14:paraId="50D0F339" w14:textId="77777777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Gafas, audífonos, dentaduras postizas, dispositivos de movilidad</w:t>
      </w:r>
    </w:p>
    <w:p w14:paraId="7B0FC505" w14:textId="77777777" w:rsidR="00850EAC" w:rsidRPr="00A25B25" w:rsidRDefault="00850EAC" w:rsidP="00850EAC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A menudo se pierden en los hospitales, así que guárdelos</w:t>
      </w:r>
    </w:p>
    <w:p w14:paraId="27064DF3" w14:textId="77777777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Teléfono, tableta y/o computadora y sus cargadores</w:t>
      </w:r>
    </w:p>
    <w:p w14:paraId="37E923F1" w14:textId="77777777" w:rsidR="00850EAC" w:rsidRPr="00A25B25" w:rsidRDefault="00850EAC" w:rsidP="00850EAC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Esto puede ayudarle a mantenerse conectado con familiares y amigos</w:t>
      </w:r>
    </w:p>
    <w:p w14:paraId="0614A507" w14:textId="77777777" w:rsidR="00850EAC" w:rsidRPr="00A25B25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Tapones para los oídos, antifaz para dormir, cepillo de dientes, libros o ropa de casa</w:t>
      </w:r>
    </w:p>
    <w:p w14:paraId="610BB42A" w14:textId="77777777" w:rsidR="00850EAC" w:rsidRDefault="00850EAC" w:rsidP="00850EA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Traiga alimentos, agua y medicamentos que pueda necesitar para una larga espera</w:t>
      </w:r>
    </w:p>
    <w:p w14:paraId="595970B3" w14:textId="41AF3FA0" w:rsidR="00850EAC" w:rsidRDefault="00850EAC" w:rsidP="00850EA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0B5D7825" w14:textId="028C9B7A" w:rsidR="00106F8C" w:rsidRDefault="00106F8C" w:rsidP="005D752A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67354600" w14:textId="77777777" w:rsidR="00106F8C" w:rsidRDefault="00106F8C" w:rsidP="005D752A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70D86821" w14:textId="77777777" w:rsidR="00106F8C" w:rsidRPr="00106F8C" w:rsidRDefault="00106F8C" w:rsidP="005D752A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0D906C9E" w14:textId="2A2F3A32" w:rsidR="004372E7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AEECF" wp14:editId="64085290">
                <wp:simplePos x="0" y="0"/>
                <wp:positionH relativeFrom="page">
                  <wp:align>left</wp:align>
                </wp:positionH>
                <wp:positionV relativeFrom="paragraph">
                  <wp:posOffset>88265</wp:posOffset>
                </wp:positionV>
                <wp:extent cx="7764145" cy="357505"/>
                <wp:effectExtent l="0" t="0" r="825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DB19E" w14:textId="77777777" w:rsidR="0051292B" w:rsidRPr="0051292B" w:rsidRDefault="0051292B" w:rsidP="0051292B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51292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 xml:space="preserve">Planifique para sus deseos médicos: </w:t>
                            </w:r>
                            <w:r w:rsidRPr="0051292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419"/>
                              </w:rPr>
                              <w:t>Tenga esta información a 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AEECF" id="Text Box 2" o:spid="_x0000_s1027" type="#_x0000_t202" style="position:absolute;margin-left:0;margin-top:6.95pt;width:611.35pt;height:28.1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" fillcolor="#2e74b5 [2404]" stroked="f" strokeweight=".5pt">
                <v:textbox>
                  <w:txbxContent>
                    <w:p w14:paraId="3FADB19E" w14:textId="77777777" w:rsidR="0051292B" w:rsidRPr="0051292B" w:rsidRDefault="0051292B" w:rsidP="0051292B">
                      <w:pPr>
                        <w:ind w:firstLine="540"/>
                        <w:rPr>
                          <w:lang w:val="es-419"/>
                        </w:rPr>
                      </w:pPr>
                      <w:r w:rsidRPr="0051292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 xml:space="preserve">Planifique para sus deseos médicos: </w:t>
                      </w:r>
                      <w:r w:rsidRPr="0051292B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419"/>
                        </w:rPr>
                        <w:t>Tenga esta información a mano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A394DB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36927CE3" w14:textId="77777777" w:rsidR="0051292B" w:rsidRDefault="0051292B" w:rsidP="005D752A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2CCDD686" w14:textId="77777777" w:rsidR="004372E7" w:rsidRPr="0051292B" w:rsidRDefault="004372E7" w:rsidP="004372E7">
      <w:pPr>
        <w:spacing w:after="0" w:line="240" w:lineRule="auto"/>
        <w:rPr>
          <w:rFonts w:ascii="Arial" w:hAnsi="Arial" w:cs="Arial"/>
          <w:b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1. Elija una persona decisora</w:t>
      </w:r>
    </w:p>
    <w:p w14:paraId="6FABA626" w14:textId="77777777" w:rsidR="004372E7" w:rsidRPr="0051292B" w:rsidRDefault="004372E7" w:rsidP="004372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Esta persona hablará por usted si usted no puede hablar por sí mismo</w:t>
      </w:r>
    </w:p>
    <w:p w14:paraId="2711E6FC" w14:textId="77777777" w:rsidR="004372E7" w:rsidRPr="0051292B" w:rsidRDefault="00645E21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Esta persona puede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asegurarse de que sus médicos sepan sobre la atención que 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usted </w:t>
      </w:r>
      <w:r w:rsidR="004372E7" w:rsidRPr="0051292B">
        <w:rPr>
          <w:rFonts w:ascii="Arial" w:hAnsi="Arial" w:cs="Arial"/>
          <w:sz w:val="28"/>
          <w:szCs w:val="28"/>
          <w:lang w:val="es-419"/>
        </w:rPr>
        <w:t>desea</w:t>
      </w:r>
    </w:p>
    <w:p w14:paraId="74D709AA" w14:textId="579A411E" w:rsidR="004372E7" w:rsidRPr="0051292B" w:rsidRDefault="00335D8A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15470A2" wp14:editId="60F54F05">
            <wp:simplePos x="0" y="0"/>
            <wp:positionH relativeFrom="column">
              <wp:posOffset>5394960</wp:posOffset>
            </wp:positionH>
            <wp:positionV relativeFrom="paragraph">
              <wp:posOffset>156210</wp:posOffset>
            </wp:positionV>
            <wp:extent cx="1490980" cy="1703705"/>
            <wp:effectExtent l="0" t="0" r="0" b="0"/>
            <wp:wrapTight wrapText="bothSides">
              <wp:wrapPolygon edited="0">
                <wp:start x="0" y="0"/>
                <wp:lineTo x="0" y="21415"/>
                <wp:lineTo x="21342" y="21415"/>
                <wp:lineTo x="21342" y="0"/>
                <wp:lineTo x="0" y="0"/>
              </wp:wrapPolygon>
            </wp:wrapTight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14 at 8.05.1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Tenga a mano </w:t>
      </w:r>
      <w:r w:rsidR="00A934F7">
        <w:rPr>
          <w:rFonts w:ascii="Arial" w:hAnsi="Arial" w:cs="Arial"/>
          <w:sz w:val="28"/>
          <w:szCs w:val="28"/>
          <w:lang w:val="es-419"/>
        </w:rPr>
        <w:t>el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 número de teléfono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de esta persona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 </w:t>
      </w:r>
    </w:p>
    <w:p w14:paraId="789AC0D5" w14:textId="0AA42E8B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Si puede, elija u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na persona decisora alternativa</w:t>
      </w:r>
    </w:p>
    <w:p w14:paraId="63E491CE" w14:textId="37261B20" w:rsidR="004372E7" w:rsidRPr="0051292B" w:rsidRDefault="004372E7" w:rsidP="004372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Un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a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buen</w:t>
      </w:r>
      <w:r w:rsidR="00A934F7">
        <w:rPr>
          <w:rFonts w:ascii="Arial" w:hAnsi="Arial" w:cs="Arial"/>
          <w:sz w:val="28"/>
          <w:szCs w:val="28"/>
          <w:lang w:val="es-419"/>
        </w:rPr>
        <w:t>a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persona decisora </w:t>
      </w:r>
      <w:r w:rsidRPr="0051292B">
        <w:rPr>
          <w:rFonts w:ascii="Arial" w:hAnsi="Arial" w:cs="Arial"/>
          <w:sz w:val="28"/>
          <w:szCs w:val="28"/>
          <w:lang w:val="es-419"/>
        </w:rPr>
        <w:t>es alguien que:</w:t>
      </w:r>
    </w:p>
    <w:p w14:paraId="52BA715D" w14:textId="3155A331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Puede hablar con los médicos por </w:t>
      </w:r>
      <w:r w:rsidR="00645E21" w:rsidRPr="0051292B">
        <w:rPr>
          <w:rFonts w:ascii="Arial" w:hAnsi="Arial" w:cs="Arial"/>
          <w:sz w:val="28"/>
          <w:szCs w:val="28"/>
          <w:lang w:val="es-419"/>
        </w:rPr>
        <w:t>usted en persona o por teléfono</w:t>
      </w:r>
    </w:p>
    <w:p w14:paraId="559BDB58" w14:textId="77777777" w:rsidR="004372E7" w:rsidRPr="0051292B" w:rsidRDefault="00645E21" w:rsidP="00645E21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Usted confía</w:t>
      </w:r>
      <w:r w:rsidR="004372E7" w:rsidRPr="0051292B">
        <w:rPr>
          <w:rFonts w:ascii="Arial" w:hAnsi="Arial" w:cs="Arial"/>
          <w:sz w:val="28"/>
          <w:szCs w:val="28"/>
          <w:lang w:val="es-419"/>
        </w:rPr>
        <w:t xml:space="preserve"> </w:t>
      </w:r>
      <w:r w:rsidRPr="0051292B">
        <w:rPr>
          <w:rFonts w:ascii="Arial" w:hAnsi="Arial" w:cs="Arial"/>
          <w:sz w:val="28"/>
          <w:szCs w:val="28"/>
          <w:lang w:val="es-419"/>
        </w:rPr>
        <w:t>que seguirá sus deseos y hará lo que es mejor para usted</w:t>
      </w:r>
    </w:p>
    <w:p w14:paraId="573AA1A6" w14:textId="6395E8F6" w:rsidR="004372E7" w:rsidRPr="0051292B" w:rsidRDefault="004372E7" w:rsidP="00645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Informe</w:t>
      </w:r>
      <w:r w:rsidR="00645E21" w:rsidRPr="0051292B">
        <w:rPr>
          <w:rFonts w:ascii="Arial" w:hAnsi="Arial" w:cs="Arial"/>
          <w:sz w:val="28"/>
          <w:szCs w:val="28"/>
          <w:lang w:val="es-419"/>
        </w:rPr>
        <w:t xml:space="preserve"> a su persona decisora que usted le ha elegido</w:t>
      </w:r>
    </w:p>
    <w:p w14:paraId="7F583F9B" w14:textId="62BF2CBE" w:rsidR="004372E7" w:rsidRPr="0051292B" w:rsidRDefault="004372E7" w:rsidP="004372E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Este sitio web puede mostrarle cómo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hacerlo</w:t>
      </w:r>
      <w:r w:rsidRPr="0051292B">
        <w:rPr>
          <w:rFonts w:ascii="Arial" w:hAnsi="Arial" w:cs="Arial"/>
          <w:sz w:val="28"/>
          <w:szCs w:val="28"/>
          <w:lang w:val="es-419"/>
        </w:rPr>
        <w:t>:</w:t>
      </w:r>
      <w:r w:rsidRPr="0051292B"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  <w:t xml:space="preserve"> </w:t>
      </w:r>
      <w:hyperlink r:id="rId10" w:history="1">
        <w:r w:rsidRPr="00BC5D6E">
          <w:rPr>
            <w:rStyle w:val="Hyperlink"/>
            <w:rFonts w:ascii="Arial" w:hAnsi="Arial" w:cs="Arial"/>
            <w:sz w:val="28"/>
            <w:szCs w:val="28"/>
            <w:lang w:val="es-419"/>
          </w:rPr>
          <w:t>prepareforyourcare.</w:t>
        </w:r>
        <w:bookmarkStart w:id="0" w:name="_GoBack"/>
        <w:bookmarkEnd w:id="0"/>
        <w:r w:rsidRPr="00BC5D6E">
          <w:rPr>
            <w:rStyle w:val="Hyperlink"/>
            <w:rFonts w:ascii="Arial" w:hAnsi="Arial" w:cs="Arial"/>
            <w:sz w:val="28"/>
            <w:szCs w:val="28"/>
            <w:lang w:val="es-419"/>
          </w:rPr>
          <w:t>org</w:t>
        </w:r>
      </w:hyperlink>
    </w:p>
    <w:p w14:paraId="778D297F" w14:textId="77777777" w:rsidR="004372E7" w:rsidRPr="00A25B25" w:rsidRDefault="004372E7" w:rsidP="004372E7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7D7DE7A4" w14:textId="0AC1DF60" w:rsidR="004372E7" w:rsidRPr="0051292B" w:rsidRDefault="00645E21" w:rsidP="004372E7">
      <w:pPr>
        <w:spacing w:after="0" w:line="240" w:lineRule="auto"/>
        <w:rPr>
          <w:rFonts w:ascii="Arial" w:hAnsi="Arial" w:cs="Arial"/>
          <w:b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2. Compart</w:t>
      </w:r>
      <w:r w:rsidR="00A934F7">
        <w:rPr>
          <w:rFonts w:ascii="Arial" w:hAnsi="Arial" w:cs="Arial"/>
          <w:b/>
          <w:sz w:val="28"/>
          <w:szCs w:val="28"/>
          <w:lang w:val="es-419"/>
        </w:rPr>
        <w:t>a</w:t>
      </w:r>
      <w:r w:rsidRPr="0051292B">
        <w:rPr>
          <w:rFonts w:ascii="Arial" w:hAnsi="Arial" w:cs="Arial"/>
          <w:b/>
          <w:sz w:val="28"/>
          <w:szCs w:val="28"/>
          <w:lang w:val="es-419"/>
        </w:rPr>
        <w:t xml:space="preserve"> sus deseos: </w:t>
      </w:r>
      <w:r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E</w:t>
      </w:r>
      <w:r w:rsid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sto es lo M</w:t>
      </w:r>
      <w:r w:rsidR="0051292B"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Á</w:t>
      </w:r>
      <w:r w:rsid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>S</w:t>
      </w:r>
      <w:r w:rsidR="004372E7" w:rsidRPr="0051292B">
        <w:rPr>
          <w:rFonts w:ascii="Arial" w:hAnsi="Arial" w:cs="Arial"/>
          <w:b/>
          <w:color w:val="ED7D31" w:themeColor="accent2"/>
          <w:sz w:val="28"/>
          <w:szCs w:val="28"/>
          <w:lang w:val="es-419"/>
        </w:rPr>
        <w:t xml:space="preserve"> importante</w:t>
      </w:r>
    </w:p>
    <w:p w14:paraId="622C7E2E" w14:textId="0F585023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¿Qué es lo más importante en su vida? ¿Familia, mascotas, pasatiempos, etc.?</w:t>
      </w:r>
    </w:p>
    <w:p w14:paraId="5FF19170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Si sabe lo que quiere para su atención médica, comparta esto ahora</w:t>
      </w:r>
    </w:p>
    <w:p w14:paraId="516550A6" w14:textId="662E4AE0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Hable con su familia, amigos y proveedores médicos sobre la atención médica que desea</w:t>
      </w:r>
    </w:p>
    <w:p w14:paraId="36D3DDC7" w14:textId="2F760597" w:rsidR="000C0F4F" w:rsidRPr="0051292B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Este sitio web puede mostrarle cómo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 hacerlo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: </w:t>
      </w:r>
      <w:hyperlink r:id="rId11" w:history="1">
        <w:r w:rsidRPr="00BC5D6E">
          <w:rPr>
            <w:rStyle w:val="Hyperlink"/>
            <w:rFonts w:ascii="Arial" w:hAnsi="Arial" w:cs="Arial"/>
            <w:sz w:val="28"/>
            <w:szCs w:val="28"/>
            <w:lang w:val="es-419"/>
          </w:rPr>
          <w:t xml:space="preserve">prepareforyourcare.org </w:t>
        </w:r>
      </w:hyperlink>
    </w:p>
    <w:p w14:paraId="78EFDD3A" w14:textId="77777777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Puede compartir sus deseos por teléfono y/o un video selfie</w:t>
      </w:r>
    </w:p>
    <w:p w14:paraId="2506F448" w14:textId="21196172" w:rsidR="000C0F4F" w:rsidRPr="00A25B25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También puede hablar con otros por video</w:t>
      </w:r>
      <w:r w:rsidR="00DE2539" w:rsidRPr="0051292B">
        <w:rPr>
          <w:rFonts w:ascii="Arial" w:hAnsi="Arial" w:cs="Arial"/>
          <w:sz w:val="28"/>
          <w:szCs w:val="28"/>
          <w:lang w:val="es-419"/>
        </w:rPr>
        <w:t>-</w:t>
      </w:r>
      <w:r w:rsidR="0051292B">
        <w:rPr>
          <w:rFonts w:ascii="Arial" w:hAnsi="Arial" w:cs="Arial"/>
          <w:sz w:val="28"/>
          <w:szCs w:val="28"/>
          <w:lang w:val="es-419"/>
        </w:rPr>
        <w:t xml:space="preserve">llamada: </w:t>
      </w:r>
      <w:hyperlink r:id="rId12" w:history="1">
        <w:r w:rsidR="0051292B" w:rsidRPr="009F34C9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H</w:t>
        </w:r>
        <w:r w:rsidRPr="009F34C9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aga clic aquí para obtener más información</w:t>
        </w:r>
      </w:hyperlink>
    </w:p>
    <w:p w14:paraId="16D62B86" w14:textId="071F1C4F" w:rsidR="00A25B25" w:rsidRPr="00A25B25" w:rsidRDefault="00A25B25" w:rsidP="00A25B25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31508474" w14:textId="1AB5D1FE" w:rsidR="000C0F4F" w:rsidRPr="0051292B" w:rsidRDefault="000C0F4F" w:rsidP="000C0F4F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b/>
          <w:sz w:val="28"/>
          <w:szCs w:val="28"/>
          <w:lang w:val="es-419"/>
        </w:rPr>
        <w:t>3. Considere tener una instrucción anticipada de atención de salud.</w:t>
      </w:r>
      <w:r w:rsidRPr="0051292B">
        <w:rPr>
          <w:rFonts w:ascii="Arial" w:hAnsi="Arial" w:cs="Arial"/>
          <w:sz w:val="28"/>
          <w:szCs w:val="28"/>
          <w:lang w:val="es-419"/>
        </w:rPr>
        <w:t xml:space="preserve"> Este formulario le permite nombrar a su persona decisora y anotar lo que desea para su atención médica.</w:t>
      </w:r>
    </w:p>
    <w:p w14:paraId="78F628A2" w14:textId="16DC4560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Si 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ya </w:t>
      </w:r>
      <w:r w:rsidRPr="0051292B">
        <w:rPr>
          <w:rFonts w:ascii="Arial" w:hAnsi="Arial" w:cs="Arial"/>
          <w:sz w:val="28"/>
          <w:szCs w:val="28"/>
          <w:lang w:val="es-419"/>
        </w:rPr>
        <w:t>tiene una instrucción anticipada, encuéntrela, revísela y compártala</w:t>
      </w:r>
    </w:p>
    <w:p w14:paraId="1681CE88" w14:textId="59FFCA8F" w:rsidR="000C0F4F" w:rsidRPr="0051292B" w:rsidRDefault="000C0F4F" w:rsidP="000C0F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 xml:space="preserve">Para obtener un formulario, vaya aquí: </w:t>
      </w:r>
      <w:hyperlink r:id="rId13" w:history="1">
        <w:r w:rsidRPr="0051292B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https://prepareforyourcare.org/advance-directive</w:t>
        </w:r>
      </w:hyperlink>
    </w:p>
    <w:p w14:paraId="0CDCFEAB" w14:textId="15B196B3" w:rsidR="000C0F4F" w:rsidRPr="0051292B" w:rsidRDefault="000C0F4F" w:rsidP="000C0F4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Está bien si no puede firmarlo u obtener testigos en este momento</w:t>
      </w:r>
    </w:p>
    <w:p w14:paraId="15228FA2" w14:textId="77777777" w:rsidR="000C0F4F" w:rsidRPr="0051292B" w:rsidRDefault="000C0F4F" w:rsidP="000C0F4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Leerlo aún puede ayudarle a aprender mucho sobre sus deseos</w:t>
      </w:r>
    </w:p>
    <w:p w14:paraId="69ED0574" w14:textId="77777777" w:rsidR="00A25B25" w:rsidRDefault="000C0F4F" w:rsidP="00A25B2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51292B">
        <w:rPr>
          <w:rFonts w:ascii="Arial" w:hAnsi="Arial" w:cs="Arial"/>
          <w:sz w:val="28"/>
          <w:szCs w:val="28"/>
          <w:lang w:val="es-419"/>
        </w:rPr>
        <w:t>Completar partes del formulario aún puede ayudar a su familia y proveedores</w:t>
      </w:r>
    </w:p>
    <w:p w14:paraId="1ADF6935" w14:textId="63297CE8" w:rsidR="00335D8A" w:rsidRDefault="000C0F4F" w:rsidP="00335D8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Puede escanear/enviar por fax (</w:t>
      </w:r>
      <w:r w:rsidR="00A934F7">
        <w:rPr>
          <w:rFonts w:ascii="Arial" w:hAnsi="Arial" w:cs="Arial"/>
          <w:sz w:val="28"/>
          <w:szCs w:val="28"/>
          <w:lang w:val="es-419"/>
        </w:rPr>
        <w:t xml:space="preserve">es </w:t>
      </w:r>
      <w:r w:rsidRPr="00A25B25">
        <w:rPr>
          <w:rFonts w:ascii="Arial" w:hAnsi="Arial" w:cs="Arial"/>
          <w:sz w:val="28"/>
          <w:szCs w:val="28"/>
          <w:lang w:val="es-419"/>
        </w:rPr>
        <w:t>lo más seguro), enviar por correo electrónico o incluso enviar imágenes del formulario desde su teléfono celular a aquellos en quienes confía</w:t>
      </w:r>
    </w:p>
    <w:p w14:paraId="49A9AF11" w14:textId="09125F79" w:rsidR="00106F8C" w:rsidRDefault="00106F8C" w:rsidP="00106F8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20E547E0" w14:textId="17032894" w:rsidR="00106F8C" w:rsidRDefault="00106F8C" w:rsidP="00106F8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6F388530" w14:textId="665A70F4" w:rsidR="00106F8C" w:rsidRDefault="00106F8C" w:rsidP="00106F8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36AC3DD9" w14:textId="08CD7551" w:rsidR="00106F8C" w:rsidRDefault="00106F8C" w:rsidP="00106F8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4D1A62D7" w14:textId="77777777" w:rsidR="00106F8C" w:rsidRPr="00106F8C" w:rsidRDefault="00106F8C" w:rsidP="00106F8C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564F189F" w14:textId="77777777" w:rsidR="00DE2539" w:rsidRDefault="0051292B" w:rsidP="000C0F4F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ACDC" wp14:editId="0B763809">
                <wp:simplePos x="0" y="0"/>
                <wp:positionH relativeFrom="page">
                  <wp:align>right</wp:align>
                </wp:positionH>
                <wp:positionV relativeFrom="paragraph">
                  <wp:posOffset>55355</wp:posOffset>
                </wp:positionV>
                <wp:extent cx="7764145" cy="357505"/>
                <wp:effectExtent l="0" t="0" r="825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F3B12" w14:textId="77777777" w:rsidR="0051292B" w:rsidRPr="0051292B" w:rsidRDefault="00A25B25" w:rsidP="0051292B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A25B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sus mascotas: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AACDC" id="Text Box 3" o:spid="_x0000_s1028" type="#_x0000_t202" style="position:absolute;margin-left:560.15pt;margin-top:4.35pt;width:611.35pt;height:28.1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" fillcolor="#2e74b5 [2404]" stroked="f" strokeweight=".5pt">
                <v:textbox>
                  <w:txbxContent>
                    <w:p w14:paraId="2A8F3B12" w14:textId="77777777" w:rsidR="0051292B" w:rsidRPr="0051292B" w:rsidRDefault="00A25B25" w:rsidP="0051292B">
                      <w:pPr>
                        <w:ind w:firstLine="540"/>
                        <w:rPr>
                          <w:lang w:val="es-419"/>
                        </w:rPr>
                      </w:pPr>
                      <w:r w:rsidRPr="00A25B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sus mascotas: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705F88" w14:textId="77777777" w:rsidR="0051292B" w:rsidRDefault="0051292B" w:rsidP="000C0F4F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790DC117" w14:textId="77777777" w:rsidR="0051292B" w:rsidRPr="00A25B25" w:rsidRDefault="0051292B" w:rsidP="000C0F4F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1FB583A5" w14:textId="77777777" w:rsidR="00DE2539" w:rsidRPr="00A25B25" w:rsidRDefault="00DE2539" w:rsidP="00DE25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Elija a alguien que pueda cuidar a sus mascotas si es necesario</w:t>
      </w:r>
    </w:p>
    <w:p w14:paraId="11882730" w14:textId="382CC92C" w:rsidR="00DE2539" w:rsidRPr="00A25B25" w:rsidRDefault="00335D8A" w:rsidP="00DE253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E9E0063" wp14:editId="4062FFB5">
            <wp:simplePos x="0" y="0"/>
            <wp:positionH relativeFrom="column">
              <wp:posOffset>6027420</wp:posOffset>
            </wp:positionH>
            <wp:positionV relativeFrom="paragraph">
              <wp:posOffset>6985</wp:posOffset>
            </wp:positionV>
            <wp:extent cx="716915" cy="917575"/>
            <wp:effectExtent l="0" t="0" r="0" b="0"/>
            <wp:wrapTight wrapText="bothSides">
              <wp:wrapPolygon edited="0">
                <wp:start x="0" y="0"/>
                <wp:lineTo x="0" y="21226"/>
                <wp:lineTo x="21045" y="21226"/>
                <wp:lineTo x="21045" y="0"/>
                <wp:lineTo x="0" y="0"/>
              </wp:wrapPolygon>
            </wp:wrapTight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14 at 8.06.14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39" w:rsidRPr="00A25B25">
        <w:rPr>
          <w:rFonts w:ascii="Arial" w:hAnsi="Arial" w:cs="Arial"/>
          <w:sz w:val="28"/>
          <w:szCs w:val="28"/>
          <w:lang w:val="es-419"/>
        </w:rPr>
        <w:t xml:space="preserve">Llame a su tienda de mascotas, ya </w:t>
      </w:r>
      <w:r w:rsidR="009F2C37">
        <w:rPr>
          <w:rFonts w:ascii="Arial" w:hAnsi="Arial" w:cs="Arial"/>
          <w:sz w:val="28"/>
          <w:szCs w:val="28"/>
          <w:lang w:val="es-419"/>
        </w:rPr>
        <w:t xml:space="preserve">ellos </w:t>
      </w:r>
      <w:r w:rsidR="00DE2539" w:rsidRPr="00A25B25">
        <w:rPr>
          <w:rFonts w:ascii="Arial" w:hAnsi="Arial" w:cs="Arial"/>
          <w:sz w:val="28"/>
          <w:szCs w:val="28"/>
          <w:lang w:val="es-419"/>
        </w:rPr>
        <w:t>que pueden entregar alimentos y suministros para mascotas a su hogar</w:t>
      </w:r>
    </w:p>
    <w:p w14:paraId="79FFE3D9" w14:textId="1A833FA1" w:rsidR="001E48B3" w:rsidRPr="001E48B3" w:rsidRDefault="001E48B3" w:rsidP="001E48B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Si tiene preguntas sobre sus mascotas o necesita ayuda, llame al:</w:t>
      </w:r>
      <w:r w:rsidR="00335D8A" w:rsidRPr="00106F8C">
        <w:rPr>
          <w:rFonts w:ascii="Arial" w:hAnsi="Arial" w:cs="Arial"/>
          <w:noProof/>
          <w:sz w:val="28"/>
          <w:szCs w:val="28"/>
          <w:lang w:val="es-419"/>
        </w:rPr>
        <w:t xml:space="preserve"> </w:t>
      </w:r>
    </w:p>
    <w:p w14:paraId="361F0EE2" w14:textId="674A5FC2" w:rsidR="001E48B3" w:rsidRPr="001E48B3" w:rsidRDefault="001E48B3" w:rsidP="001E48B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El San Francisco SPCA 415-554-3000</w:t>
      </w:r>
    </w:p>
    <w:p w14:paraId="4A2121B2" w14:textId="168466AF" w:rsidR="001E48B3" w:rsidRPr="001E48B3" w:rsidRDefault="001E48B3" w:rsidP="001E48B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1E48B3">
        <w:rPr>
          <w:rFonts w:ascii="Arial" w:hAnsi="Arial" w:cs="Arial"/>
          <w:sz w:val="28"/>
          <w:szCs w:val="28"/>
          <w:lang w:val="es-419"/>
        </w:rPr>
        <w:t>San Francisco Cuidado y Control de Animales: 415-554-6364</w:t>
      </w:r>
    </w:p>
    <w:p w14:paraId="4757F127" w14:textId="3D34618E" w:rsidR="00DE2539" w:rsidRPr="001E48B3" w:rsidRDefault="00A25B25" w:rsidP="001E48B3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06904" wp14:editId="14D99DB1">
                <wp:simplePos x="0" y="0"/>
                <wp:positionH relativeFrom="page">
                  <wp:align>right</wp:align>
                </wp:positionH>
                <wp:positionV relativeFrom="paragraph">
                  <wp:posOffset>40088</wp:posOffset>
                </wp:positionV>
                <wp:extent cx="7764145" cy="357505"/>
                <wp:effectExtent l="0" t="0" r="825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A84AE" w14:textId="77777777" w:rsidR="00A25B25" w:rsidRPr="00A25B25" w:rsidRDefault="00A25B25" w:rsidP="00A25B25">
                            <w:pPr>
                              <w:ind w:firstLine="540"/>
                              <w:rPr>
                                <w:lang w:val="es-419"/>
                              </w:rPr>
                            </w:pPr>
                            <w:r w:rsidRPr="00A25B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419"/>
                              </w:rPr>
                              <w:t>Planifique para su dinero y facturas: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06904" id="Text Box 11" o:spid="_x0000_s1029" type="#_x0000_t202" style="position:absolute;margin-left:560.15pt;margin-top:3.15pt;width:611.35pt;height:28.1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" fillcolor="#2e74b5 [2404]" stroked="f" strokeweight=".5pt">
                <v:textbox>
                  <w:txbxContent>
                    <w:p w14:paraId="6A3A84AE" w14:textId="77777777" w:rsidR="00A25B25" w:rsidRPr="00A25B25" w:rsidRDefault="00A25B25" w:rsidP="00A25B25">
                      <w:pPr>
                        <w:ind w:firstLine="540"/>
                        <w:rPr>
                          <w:lang w:val="es-419"/>
                        </w:rPr>
                      </w:pPr>
                      <w:r w:rsidRPr="00A25B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419"/>
                        </w:rPr>
                        <w:t>Planifique para su dinero y facturas: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CB47C7" w14:textId="77777777" w:rsidR="00A25B25" w:rsidRPr="001E48B3" w:rsidRDefault="00A25B25" w:rsidP="00DE2539">
      <w:pPr>
        <w:spacing w:after="0" w:line="240" w:lineRule="auto"/>
        <w:rPr>
          <w:rFonts w:ascii="Arial" w:hAnsi="Arial" w:cs="Arial"/>
          <w:sz w:val="24"/>
          <w:szCs w:val="24"/>
          <w:lang w:val="es-419"/>
        </w:rPr>
      </w:pPr>
    </w:p>
    <w:p w14:paraId="788D5244" w14:textId="77777777" w:rsidR="00A25B25" w:rsidRPr="001E48B3" w:rsidRDefault="00A25B25" w:rsidP="00A25B25">
      <w:pPr>
        <w:spacing w:after="0" w:line="240" w:lineRule="auto"/>
        <w:rPr>
          <w:rFonts w:ascii="Arial" w:hAnsi="Arial" w:cs="Arial"/>
          <w:sz w:val="16"/>
          <w:szCs w:val="16"/>
          <w:lang w:val="es-419"/>
        </w:rPr>
      </w:pPr>
    </w:p>
    <w:p w14:paraId="6099E4A6" w14:textId="77777777" w:rsidR="00DE2539" w:rsidRPr="00A25B25" w:rsidRDefault="00DE2539" w:rsidP="00A25B2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El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ija a alguien que pueda ayudarle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con su dinero y facturas si es necesario</w:t>
      </w:r>
    </w:p>
    <w:p w14:paraId="0AE5AE84" w14:textId="77777777" w:rsidR="00DE2539" w:rsidRPr="00A25B25" w:rsidRDefault="00DE2539" w:rsidP="000235F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Para asegurarse de que esto sea seguro, puede solicitar ayuda legal al</w:t>
      </w:r>
      <w:r w:rsidR="00A25B25">
        <w:rPr>
          <w:rFonts w:ascii="Arial" w:hAnsi="Arial" w:cs="Arial"/>
          <w:sz w:val="28"/>
          <w:szCs w:val="28"/>
          <w:lang w:val="es-419"/>
        </w:rPr>
        <w:tab/>
      </w:r>
      <w:r w:rsidR="00A25B25">
        <w:rPr>
          <w:rFonts w:ascii="Arial" w:hAnsi="Arial" w:cs="Arial"/>
          <w:sz w:val="28"/>
          <w:szCs w:val="28"/>
          <w:lang w:val="es-419"/>
        </w:rPr>
        <w:tab/>
      </w:r>
      <w:r w:rsidRPr="00A25B25">
        <w:rPr>
          <w:rFonts w:ascii="Arial" w:hAnsi="Arial" w:cs="Arial"/>
          <w:sz w:val="28"/>
          <w:szCs w:val="28"/>
          <w:lang w:val="es-419"/>
        </w:rPr>
        <w:t xml:space="preserve"> 1-800-474-1116</w:t>
      </w:r>
      <w:r w:rsidR="000235FD" w:rsidRPr="00A25B25">
        <w:rPr>
          <w:rFonts w:ascii="Arial" w:hAnsi="Arial" w:cs="Arial"/>
          <w:sz w:val="28"/>
          <w:szCs w:val="28"/>
          <w:lang w:val="es-419"/>
        </w:rPr>
        <w:t xml:space="preserve"> o </w:t>
      </w:r>
      <w:r w:rsidRPr="00A25B25">
        <w:rPr>
          <w:rFonts w:ascii="Arial" w:hAnsi="Arial" w:cs="Arial"/>
          <w:sz w:val="28"/>
          <w:szCs w:val="28"/>
          <w:lang w:val="es-419"/>
        </w:rPr>
        <w:t>visite lawhelp.org</w:t>
      </w:r>
    </w:p>
    <w:p w14:paraId="2864BB3F" w14:textId="77777777" w:rsidR="00DE2539" w:rsidRPr="00A25B25" w:rsidRDefault="00DE2539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Los abogados también pueden ayu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dar si no tiene a alguien que le ayude con las facturas</w:t>
      </w:r>
    </w:p>
    <w:p w14:paraId="3B7029B1" w14:textId="77777777" w:rsidR="00DE2539" w:rsidRPr="00A25B25" w:rsidRDefault="00DE2539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Algunos de estos servici</w:t>
      </w:r>
      <w:r w:rsidR="000235FD" w:rsidRPr="00A25B25">
        <w:rPr>
          <w:rFonts w:ascii="Arial" w:hAnsi="Arial" w:cs="Arial"/>
          <w:sz w:val="28"/>
          <w:szCs w:val="28"/>
          <w:lang w:val="es-419"/>
        </w:rPr>
        <w:t>os legales pueden ser gratuitos</w:t>
      </w:r>
    </w:p>
    <w:p w14:paraId="58FC41EB" w14:textId="12577DD6" w:rsidR="00DE2539" w:rsidRPr="00A25B25" w:rsidRDefault="000235FD" w:rsidP="000235F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>Tenga cuidado con las estafas: N</w:t>
      </w:r>
      <w:r w:rsidR="00DE2539" w:rsidRPr="00A25B25">
        <w:rPr>
          <w:rFonts w:ascii="Arial" w:hAnsi="Arial" w:cs="Arial"/>
          <w:sz w:val="28"/>
          <w:szCs w:val="28"/>
          <w:lang w:val="es-419"/>
        </w:rPr>
        <w:t>o pague por servicios que su médico no ordenó</w:t>
      </w:r>
    </w:p>
    <w:p w14:paraId="6079AD4F" w14:textId="77777777" w:rsidR="00DE2539" w:rsidRPr="00A25B25" w:rsidRDefault="000235FD" w:rsidP="000235F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No le </w:t>
      </w:r>
      <w:r w:rsidR="00B55C87" w:rsidRPr="00A25B25">
        <w:rPr>
          <w:rFonts w:ascii="Arial" w:hAnsi="Arial" w:cs="Arial"/>
          <w:sz w:val="28"/>
          <w:szCs w:val="28"/>
          <w:lang w:val="es-419"/>
        </w:rPr>
        <w:t>dé información sobre s</w:t>
      </w:r>
      <w:r w:rsidR="00DE2539" w:rsidRPr="00A25B25">
        <w:rPr>
          <w:rFonts w:ascii="Arial" w:hAnsi="Arial" w:cs="Arial"/>
          <w:sz w:val="28"/>
          <w:szCs w:val="28"/>
          <w:lang w:val="es-419"/>
        </w:rPr>
        <w:t>u dinero</w:t>
      </w:r>
      <w:r w:rsidR="00B55C87" w:rsidRPr="00A25B25">
        <w:rPr>
          <w:rFonts w:ascii="Arial" w:hAnsi="Arial" w:cs="Arial"/>
          <w:sz w:val="28"/>
          <w:szCs w:val="28"/>
          <w:lang w:val="es-419"/>
        </w:rPr>
        <w:t xml:space="preserve"> a desconocidos</w:t>
      </w:r>
    </w:p>
    <w:p w14:paraId="36FAA0D8" w14:textId="6DBB5F88" w:rsidR="00DE2539" w:rsidRPr="00A25B25" w:rsidRDefault="00DE2539" w:rsidP="000235F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25B25">
        <w:rPr>
          <w:rFonts w:ascii="Arial" w:hAnsi="Arial" w:cs="Arial"/>
          <w:sz w:val="28"/>
          <w:szCs w:val="28"/>
          <w:lang w:val="es-419"/>
        </w:rPr>
        <w:t xml:space="preserve">Si </w:t>
      </w:r>
      <w:r w:rsidR="009F2C37">
        <w:rPr>
          <w:rFonts w:ascii="Arial" w:hAnsi="Arial" w:cs="Arial"/>
          <w:sz w:val="28"/>
          <w:szCs w:val="28"/>
          <w:lang w:val="es-419"/>
        </w:rPr>
        <w:t xml:space="preserve">recibe </w:t>
      </w:r>
      <w:r w:rsidRPr="00A25B25">
        <w:rPr>
          <w:rFonts w:ascii="Arial" w:hAnsi="Arial" w:cs="Arial"/>
          <w:sz w:val="28"/>
          <w:szCs w:val="28"/>
          <w:lang w:val="es-419"/>
        </w:rPr>
        <w:t>Segur</w:t>
      </w:r>
      <w:r w:rsidR="009F2C37">
        <w:rPr>
          <w:rFonts w:ascii="Arial" w:hAnsi="Arial" w:cs="Arial"/>
          <w:sz w:val="28"/>
          <w:szCs w:val="28"/>
          <w:lang w:val="es-419"/>
        </w:rPr>
        <w:t>idad</w:t>
      </w:r>
      <w:r w:rsidRPr="00A25B25">
        <w:rPr>
          <w:rFonts w:ascii="Arial" w:hAnsi="Arial" w:cs="Arial"/>
          <w:sz w:val="28"/>
          <w:szCs w:val="28"/>
          <w:lang w:val="es-419"/>
        </w:rPr>
        <w:t xml:space="preserve"> Social, su dinero aún vendrá.</w:t>
      </w:r>
    </w:p>
    <w:p w14:paraId="576D1D57" w14:textId="77777777" w:rsidR="00A25B25" w:rsidRPr="00A25B25" w:rsidRDefault="00A25B25" w:rsidP="00A25B25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B683" wp14:editId="62478F80">
                <wp:simplePos x="0" y="0"/>
                <wp:positionH relativeFrom="margin">
                  <wp:align>center</wp:align>
                </wp:positionH>
                <wp:positionV relativeFrom="paragraph">
                  <wp:posOffset>55024</wp:posOffset>
                </wp:positionV>
                <wp:extent cx="7764145" cy="45085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2D02D" w14:textId="77777777" w:rsidR="00A25B25" w:rsidRDefault="00A25B25" w:rsidP="00A25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5B683" id="Text Box 14" o:spid="_x0000_s1031" type="#_x0000_t202" style="position:absolute;margin-left:0;margin-top:4.35pt;width:611.35pt;height:3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" fillcolor="#2e74b5 [2404]" stroked="f" strokeweight=".5pt">
                <v:textbox>
                  <w:txbxContent>
                    <w:p w14:paraId="0502D02D" w14:textId="77777777" w:rsidR="00A25B25" w:rsidRDefault="00A25B25" w:rsidP="00A25B25"/>
                  </w:txbxContent>
                </v:textbox>
                <w10:wrap anchorx="margin"/>
              </v:shape>
            </w:pict>
          </mc:Fallback>
        </mc:AlternateContent>
      </w:r>
    </w:p>
    <w:p w14:paraId="100B804E" w14:textId="5D6E6D62" w:rsidR="000235FD" w:rsidRPr="00A101C6" w:rsidRDefault="000235FD" w:rsidP="000235FD">
      <w:pPr>
        <w:spacing w:after="0" w:line="240" w:lineRule="auto"/>
        <w:rPr>
          <w:rFonts w:ascii="Arial" w:hAnsi="Arial" w:cs="Arial"/>
          <w:b/>
          <w:sz w:val="32"/>
          <w:szCs w:val="32"/>
          <w:lang w:val="es-419"/>
        </w:rPr>
      </w:pPr>
      <w:r w:rsidRPr="00A101C6">
        <w:rPr>
          <w:rFonts w:ascii="Arial" w:hAnsi="Arial" w:cs="Arial"/>
          <w:b/>
          <w:sz w:val="32"/>
          <w:szCs w:val="32"/>
          <w:lang w:val="es-419"/>
        </w:rPr>
        <w:t>La planificación de</w:t>
      </w:r>
      <w:r w:rsidR="00C31CD3" w:rsidRPr="00A101C6">
        <w:rPr>
          <w:rFonts w:ascii="Arial" w:hAnsi="Arial" w:cs="Arial"/>
          <w:b/>
          <w:sz w:val="32"/>
          <w:szCs w:val="32"/>
          <w:lang w:val="es-419"/>
        </w:rPr>
        <w:t>l</w:t>
      </w:r>
      <w:r w:rsidRPr="00A101C6">
        <w:rPr>
          <w:rFonts w:ascii="Arial" w:hAnsi="Arial" w:cs="Arial"/>
          <w:b/>
          <w:sz w:val="32"/>
          <w:szCs w:val="32"/>
          <w:lang w:val="es-419"/>
        </w:rPr>
        <w:t xml:space="preserve"> COVID-19 puede ser diferente </w:t>
      </w:r>
      <w:r w:rsidR="00B77B0B" w:rsidRPr="00A101C6">
        <w:rPr>
          <w:rFonts w:ascii="Arial" w:hAnsi="Arial" w:cs="Arial"/>
          <w:b/>
          <w:sz w:val="32"/>
          <w:szCs w:val="32"/>
          <w:lang w:val="es-419"/>
        </w:rPr>
        <w:t xml:space="preserve">al tipo de planificación al </w:t>
      </w:r>
      <w:r w:rsidRPr="00A101C6">
        <w:rPr>
          <w:rFonts w:ascii="Arial" w:hAnsi="Arial" w:cs="Arial"/>
          <w:b/>
          <w:sz w:val="32"/>
          <w:szCs w:val="32"/>
          <w:lang w:val="es-419"/>
        </w:rPr>
        <w:t>que es</w:t>
      </w:r>
      <w:r w:rsidR="00D62DED" w:rsidRPr="00A101C6">
        <w:rPr>
          <w:rFonts w:ascii="Arial" w:hAnsi="Arial" w:cs="Arial"/>
          <w:b/>
          <w:sz w:val="32"/>
          <w:szCs w:val="32"/>
          <w:lang w:val="es-419"/>
        </w:rPr>
        <w:t>t</w:t>
      </w:r>
      <w:r w:rsidR="00B77B0B" w:rsidRPr="00A101C6">
        <w:rPr>
          <w:rFonts w:ascii="Arial" w:hAnsi="Arial" w:cs="Arial"/>
          <w:b/>
          <w:sz w:val="32"/>
          <w:szCs w:val="32"/>
          <w:lang w:val="es-419"/>
        </w:rPr>
        <w:t>á</w:t>
      </w:r>
      <w:r w:rsidRPr="00A101C6">
        <w:rPr>
          <w:rFonts w:ascii="Arial" w:hAnsi="Arial" w:cs="Arial"/>
          <w:b/>
          <w:sz w:val="32"/>
          <w:szCs w:val="32"/>
          <w:lang w:val="es-419"/>
        </w:rPr>
        <w:t xml:space="preserve"> acostumbrado:</w:t>
      </w:r>
    </w:p>
    <w:p w14:paraId="2445E0D1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no pueda hablar con su médico habitual en persona, solo por teléfono</w:t>
      </w:r>
    </w:p>
    <w:p w14:paraId="27CE7969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Muchas personas se 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están </w:t>
      </w:r>
      <w:r w:rsidRPr="00A101C6">
        <w:rPr>
          <w:rFonts w:ascii="Arial" w:hAnsi="Arial" w:cs="Arial"/>
          <w:sz w:val="28"/>
          <w:szCs w:val="28"/>
          <w:lang w:val="es-419"/>
        </w:rPr>
        <w:t>enferman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do gravemente y van al hospital</w:t>
      </w:r>
    </w:p>
    <w:p w14:paraId="37146F90" w14:textId="77777777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Si 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usted </w:t>
      </w:r>
      <w:r w:rsidRPr="00A101C6">
        <w:rPr>
          <w:rFonts w:ascii="Arial" w:hAnsi="Arial" w:cs="Arial"/>
          <w:sz w:val="28"/>
          <w:szCs w:val="28"/>
          <w:lang w:val="es-419"/>
        </w:rPr>
        <w:t>necesita ir al hospital:</w:t>
      </w:r>
    </w:p>
    <w:p w14:paraId="2608A68E" w14:textId="77777777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su famili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a no pueda visitarlo. Recuerde s</w:t>
      </w:r>
      <w:r w:rsidRPr="00A101C6">
        <w:rPr>
          <w:rFonts w:ascii="Arial" w:hAnsi="Arial" w:cs="Arial"/>
          <w:sz w:val="28"/>
          <w:szCs w:val="28"/>
          <w:lang w:val="es-419"/>
        </w:rPr>
        <w:t>u teléfono y cargador.</w:t>
      </w:r>
    </w:p>
    <w:p w14:paraId="34EA54C0" w14:textId="1DDBEB2B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Es posible que lo lleven a un hospital dife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rente al que recibe su atención de salud</w:t>
      </w:r>
      <w:r w:rsidR="00B77B0B" w:rsidRPr="00A101C6">
        <w:rPr>
          <w:rFonts w:ascii="Arial" w:hAnsi="Arial" w:cs="Arial"/>
          <w:sz w:val="28"/>
          <w:szCs w:val="28"/>
          <w:lang w:val="es-419"/>
        </w:rPr>
        <w:t xml:space="preserve"> regularmente</w:t>
      </w:r>
    </w:p>
    <w:p w14:paraId="1CC22850" w14:textId="686FA665" w:rsidR="000235FD" w:rsidRPr="00A101C6" w:rsidRDefault="000235FD" w:rsidP="00C31C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Las personas con COVID-19 pued</w:t>
      </w:r>
      <w:r w:rsidR="00D62DED" w:rsidRPr="00A101C6">
        <w:rPr>
          <w:rFonts w:ascii="Arial" w:hAnsi="Arial" w:cs="Arial"/>
          <w:sz w:val="28"/>
          <w:szCs w:val="28"/>
          <w:lang w:val="es-419"/>
        </w:rPr>
        <w:t>en enfermarse tanto que necesite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n una </w:t>
      </w:r>
      <w:hyperlink r:id="rId15" w:history="1">
        <w:r w:rsidRPr="00833E4D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máquina de respiración (ventilador</w:t>
        </w:r>
      </w:hyperlink>
      <w:r w:rsidRPr="00A101C6">
        <w:rPr>
          <w:rFonts w:ascii="Arial" w:hAnsi="Arial" w:cs="Arial"/>
          <w:sz w:val="28"/>
          <w:szCs w:val="28"/>
          <w:lang w:val="es-419"/>
        </w:rPr>
        <w:t xml:space="preserve">) durante muchas semanas en la UCI.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C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uando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 xml:space="preserve">se 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está en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esta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máquina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, no se puede hablar</w:t>
      </w:r>
    </w:p>
    <w:p w14:paraId="5F914161" w14:textId="77777777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Incluso con una máquina de respiración, muchas personas no sobrevivirán</w:t>
      </w:r>
    </w:p>
    <w:p w14:paraId="6286088B" w14:textId="4A31EBAD" w:rsidR="000235FD" w:rsidRPr="00A101C6" w:rsidRDefault="000235FD" w:rsidP="00C31CD3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>Para las personas que sobreviven,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 es posible que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 su salud y calidad de v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ida nunca </w:t>
      </w:r>
      <w:r w:rsidR="00B77B0B" w:rsidRPr="00A101C6">
        <w:rPr>
          <w:rFonts w:ascii="Arial" w:hAnsi="Arial" w:cs="Arial"/>
          <w:sz w:val="28"/>
          <w:szCs w:val="28"/>
          <w:lang w:val="es-419"/>
        </w:rPr>
        <w:t>vuelvan a ser</w:t>
      </w:r>
      <w:r w:rsidR="00D62DED" w:rsidRPr="00A101C6">
        <w:rPr>
          <w:rFonts w:ascii="Arial" w:hAnsi="Arial" w:cs="Arial"/>
          <w:sz w:val="28"/>
          <w:szCs w:val="28"/>
          <w:lang w:val="es-419"/>
        </w:rPr>
        <w:t xml:space="preserve"> las mismas</w:t>
      </w:r>
    </w:p>
    <w:p w14:paraId="29433CDA" w14:textId="20D87A4D" w:rsidR="001E48B3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</w:p>
    <w:p w14:paraId="13822F5B" w14:textId="06DF2ED2" w:rsidR="001E48B3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Para obtener información sobre el COVID: Visite este </w:t>
      </w:r>
      <w:hyperlink r:id="rId16" w:history="1">
        <w:r w:rsidRPr="009814E7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sitio web de San Francisco</w:t>
        </w:r>
      </w:hyperlink>
      <w:r w:rsidR="00F21385">
        <w:rPr>
          <w:rFonts w:ascii="Arial" w:hAnsi="Arial" w:cs="Arial"/>
          <w:sz w:val="28"/>
          <w:szCs w:val="28"/>
          <w:lang w:val="es-419"/>
        </w:rPr>
        <w:t xml:space="preserve"> o </w:t>
      </w:r>
      <w:r w:rsidRPr="00A101C6">
        <w:rPr>
          <w:rFonts w:ascii="Arial" w:hAnsi="Arial" w:cs="Arial"/>
          <w:sz w:val="28"/>
          <w:szCs w:val="28"/>
          <w:lang w:val="es-419"/>
        </w:rPr>
        <w:t xml:space="preserve">el </w:t>
      </w:r>
      <w:hyperlink r:id="rId17" w:history="1">
        <w:r w:rsidR="00F21385" w:rsidRPr="00CC7DFC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sitio web del CDC</w:t>
        </w:r>
      </w:hyperlink>
      <w:r w:rsidR="00F21385" w:rsidRPr="00CC7DFC"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  <w:t>.</w:t>
      </w:r>
    </w:p>
    <w:p w14:paraId="2D613152" w14:textId="77777777" w:rsidR="00F21385" w:rsidRPr="0045615A" w:rsidRDefault="00F21385" w:rsidP="00F21385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45615A">
        <w:rPr>
          <w:rFonts w:ascii="Arial" w:hAnsi="Arial" w:cs="Arial"/>
          <w:sz w:val="28"/>
          <w:szCs w:val="28"/>
          <w:lang w:val="es-419"/>
        </w:rPr>
        <w:t xml:space="preserve">Para obtener información sobre decisiones médicas, como una </w:t>
      </w:r>
      <w:r w:rsidRPr="008D0A6B">
        <w:rPr>
          <w:rFonts w:ascii="Arial" w:hAnsi="Arial" w:cs="Arial"/>
          <w:sz w:val="28"/>
          <w:szCs w:val="28"/>
          <w:lang w:val="es-419"/>
        </w:rPr>
        <w:t xml:space="preserve">máquina de respiración, </w:t>
      </w:r>
      <w:hyperlink r:id="rId18" w:history="1">
        <w:r w:rsidRPr="00F21385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vaya aquí</w:t>
        </w:r>
      </w:hyperlink>
      <w:r w:rsidRPr="00F21385"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  <w:t xml:space="preserve"> </w:t>
      </w:r>
      <w:r w:rsidRPr="008D0A6B">
        <w:rPr>
          <w:rFonts w:ascii="Arial" w:hAnsi="Arial" w:cs="Arial"/>
          <w:sz w:val="28"/>
          <w:szCs w:val="28"/>
          <w:lang w:val="es-419"/>
        </w:rPr>
        <w:t xml:space="preserve">o para información sobre RCP, </w:t>
      </w:r>
      <w:hyperlink r:id="rId19" w:history="1">
        <w:r w:rsidRPr="00F21385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vaya aquí</w:t>
        </w:r>
      </w:hyperlink>
    </w:p>
    <w:p w14:paraId="53417BB9" w14:textId="3B88AFE3" w:rsidR="000235FD" w:rsidRPr="00A101C6" w:rsidRDefault="001E48B3" w:rsidP="001E48B3">
      <w:pPr>
        <w:spacing w:after="0" w:line="240" w:lineRule="auto"/>
        <w:rPr>
          <w:rFonts w:ascii="Arial" w:hAnsi="Arial" w:cs="Arial"/>
          <w:sz w:val="28"/>
          <w:szCs w:val="28"/>
          <w:lang w:val="es-419"/>
        </w:rPr>
      </w:pPr>
      <w:r w:rsidRPr="00A101C6">
        <w:rPr>
          <w:rFonts w:ascii="Arial" w:hAnsi="Arial" w:cs="Arial"/>
          <w:sz w:val="28"/>
          <w:szCs w:val="28"/>
          <w:lang w:val="es-419"/>
        </w:rPr>
        <w:t xml:space="preserve">Para obtener información sobre ayuda </w:t>
      </w:r>
      <w:r w:rsidRPr="00B75C2C">
        <w:rPr>
          <w:rFonts w:ascii="Arial" w:hAnsi="Arial" w:cs="Arial"/>
          <w:color w:val="2E74B5" w:themeColor="accent1" w:themeShade="BF"/>
          <w:sz w:val="28"/>
          <w:szCs w:val="28"/>
          <w:lang w:val="es-419"/>
        </w:rPr>
        <w:t xml:space="preserve">para </w:t>
      </w:r>
      <w:hyperlink r:id="rId20" w:history="1">
        <w:r w:rsidR="00B75C2C" w:rsidRPr="00B75C2C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alimentos, vivienda o facturas, visite aquí para California</w:t>
        </w:r>
      </w:hyperlink>
      <w:r w:rsidRPr="00A101C6">
        <w:rPr>
          <w:rFonts w:ascii="Arial" w:hAnsi="Arial" w:cs="Arial"/>
          <w:sz w:val="28"/>
          <w:szCs w:val="28"/>
          <w:lang w:val="es-419"/>
        </w:rPr>
        <w:t xml:space="preserve"> o este </w:t>
      </w:r>
      <w:hyperlink r:id="rId21" w:history="1">
        <w:r w:rsidR="00F21385" w:rsidRPr="009D770B">
          <w:rPr>
            <w:rStyle w:val="Hyperlink"/>
            <w:rFonts w:ascii="Arial" w:hAnsi="Arial" w:cs="Arial"/>
            <w:color w:val="2E74B5" w:themeColor="accent1" w:themeShade="BF"/>
            <w:sz w:val="28"/>
            <w:szCs w:val="28"/>
            <w:lang w:val="es-419"/>
          </w:rPr>
          <w:t>recurso nacional.</w:t>
        </w:r>
      </w:hyperlink>
    </w:p>
    <w:sectPr w:rsidR="000235FD" w:rsidRPr="00A101C6" w:rsidSect="00106F8C">
      <w:footerReference w:type="default" r:id="rId22"/>
      <w:pgSz w:w="12240" w:h="15840"/>
      <w:pgMar w:top="288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050D" w14:textId="77777777" w:rsidR="007A2ADD" w:rsidRDefault="007A2ADD" w:rsidP="0051292B">
      <w:pPr>
        <w:spacing w:after="0" w:line="240" w:lineRule="auto"/>
      </w:pPr>
      <w:r>
        <w:separator/>
      </w:r>
    </w:p>
  </w:endnote>
  <w:endnote w:type="continuationSeparator" w:id="0">
    <w:p w14:paraId="1CCDC3D3" w14:textId="77777777" w:rsidR="007A2ADD" w:rsidRDefault="007A2ADD" w:rsidP="0051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9262" w14:textId="77777777" w:rsidR="0051292B" w:rsidRDefault="0051292B" w:rsidP="0051292B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830E7" wp14:editId="6888C583">
          <wp:simplePos x="0" y="0"/>
          <wp:positionH relativeFrom="margin">
            <wp:posOffset>5804535</wp:posOffset>
          </wp:positionH>
          <wp:positionV relativeFrom="paragraph">
            <wp:posOffset>-381303</wp:posOffset>
          </wp:positionV>
          <wp:extent cx="1447584" cy="492592"/>
          <wp:effectExtent l="0" t="0" r="63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584" cy="4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D0B9" w14:textId="77777777" w:rsidR="007A2ADD" w:rsidRDefault="007A2ADD" w:rsidP="0051292B">
      <w:pPr>
        <w:spacing w:after="0" w:line="240" w:lineRule="auto"/>
      </w:pPr>
      <w:r>
        <w:separator/>
      </w:r>
    </w:p>
  </w:footnote>
  <w:footnote w:type="continuationSeparator" w:id="0">
    <w:p w14:paraId="253855F4" w14:textId="77777777" w:rsidR="007A2ADD" w:rsidRDefault="007A2ADD" w:rsidP="0051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2"/>
    <w:multiLevelType w:val="hybridMultilevel"/>
    <w:tmpl w:val="146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AC3"/>
    <w:multiLevelType w:val="hybridMultilevel"/>
    <w:tmpl w:val="C28A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9F7"/>
    <w:multiLevelType w:val="hybridMultilevel"/>
    <w:tmpl w:val="76E4691C"/>
    <w:lvl w:ilvl="0" w:tplc="B52E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E4E"/>
    <w:multiLevelType w:val="hybridMultilevel"/>
    <w:tmpl w:val="6EC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A13DA0"/>
    <w:multiLevelType w:val="hybridMultilevel"/>
    <w:tmpl w:val="B0D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42AC"/>
    <w:multiLevelType w:val="hybridMultilevel"/>
    <w:tmpl w:val="C01C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464"/>
    <w:multiLevelType w:val="hybridMultilevel"/>
    <w:tmpl w:val="D3AAA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873BE9"/>
    <w:multiLevelType w:val="hybridMultilevel"/>
    <w:tmpl w:val="282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63C1"/>
    <w:multiLevelType w:val="hybridMultilevel"/>
    <w:tmpl w:val="6084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C7CD4"/>
    <w:multiLevelType w:val="hybridMultilevel"/>
    <w:tmpl w:val="C11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2A"/>
    <w:rsid w:val="000235FD"/>
    <w:rsid w:val="000824FE"/>
    <w:rsid w:val="000C0F4F"/>
    <w:rsid w:val="00106F8C"/>
    <w:rsid w:val="00120ADD"/>
    <w:rsid w:val="001E48B3"/>
    <w:rsid w:val="00224849"/>
    <w:rsid w:val="002E5C92"/>
    <w:rsid w:val="00335D8A"/>
    <w:rsid w:val="00346849"/>
    <w:rsid w:val="0038649C"/>
    <w:rsid w:val="003A6A09"/>
    <w:rsid w:val="004310BC"/>
    <w:rsid w:val="004372E7"/>
    <w:rsid w:val="00486E3A"/>
    <w:rsid w:val="004F1AE3"/>
    <w:rsid w:val="0051292B"/>
    <w:rsid w:val="00597220"/>
    <w:rsid w:val="005D752A"/>
    <w:rsid w:val="005F2ABA"/>
    <w:rsid w:val="00645E21"/>
    <w:rsid w:val="006933F4"/>
    <w:rsid w:val="00716E59"/>
    <w:rsid w:val="00764771"/>
    <w:rsid w:val="007A2ADD"/>
    <w:rsid w:val="00833E4D"/>
    <w:rsid w:val="00850EAC"/>
    <w:rsid w:val="00855D4B"/>
    <w:rsid w:val="00865E5B"/>
    <w:rsid w:val="00906A8E"/>
    <w:rsid w:val="009138A3"/>
    <w:rsid w:val="009814E7"/>
    <w:rsid w:val="009D770B"/>
    <w:rsid w:val="009F2C37"/>
    <w:rsid w:val="009F34C9"/>
    <w:rsid w:val="00A00BA9"/>
    <w:rsid w:val="00A101C6"/>
    <w:rsid w:val="00A25B25"/>
    <w:rsid w:val="00A41D88"/>
    <w:rsid w:val="00A934F7"/>
    <w:rsid w:val="00B118C4"/>
    <w:rsid w:val="00B160A0"/>
    <w:rsid w:val="00B55C87"/>
    <w:rsid w:val="00B75C2C"/>
    <w:rsid w:val="00B77B0B"/>
    <w:rsid w:val="00B90DCD"/>
    <w:rsid w:val="00BA491A"/>
    <w:rsid w:val="00BC5D6E"/>
    <w:rsid w:val="00C31CD3"/>
    <w:rsid w:val="00CC7DFC"/>
    <w:rsid w:val="00CE7450"/>
    <w:rsid w:val="00D62DED"/>
    <w:rsid w:val="00DE2539"/>
    <w:rsid w:val="00E6252A"/>
    <w:rsid w:val="00EE50A8"/>
    <w:rsid w:val="00F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01A5"/>
  <w15:chartTrackingRefBased/>
  <w15:docId w15:val="{FEE6FAA5-BB5B-48FC-87DD-B2628EC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2B"/>
  </w:style>
  <w:style w:type="paragraph" w:styleId="Footer">
    <w:name w:val="footer"/>
    <w:basedOn w:val="Normal"/>
    <w:link w:val="FooterChar"/>
    <w:uiPriority w:val="99"/>
    <w:unhideWhenUsed/>
    <w:rsid w:val="0051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2B"/>
  </w:style>
  <w:style w:type="character" w:styleId="CommentReference">
    <w:name w:val="annotation reference"/>
    <w:basedOn w:val="DefaultParagraphFont"/>
    <w:uiPriority w:val="99"/>
    <w:semiHidden/>
    <w:unhideWhenUsed/>
    <w:rsid w:val="00B11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epareforyourcare.org/advance-directive" TargetMode="External"/><Relationship Id="rId18" Type="http://schemas.openxmlformats.org/officeDocument/2006/relationships/hyperlink" Target="https://coalitionccc.org/wp-content/uploads/2014/07/SP_Ventilator-2018-WE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tientadvocate.org/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echcrunch.com/2020/03/23/the-best-video-chat-apps-to-turn-social-distancing-into-distant-socializing/" TargetMode="External"/><Relationship Id="rId17" Type="http://schemas.openxmlformats.org/officeDocument/2006/relationships/hyperlink" Target="https://espanol.cdc.gov/coronavirus/2019-nco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.gov/outreach-toolkit-coronavirus-covid-19" TargetMode="External"/><Relationship Id="rId20" Type="http://schemas.openxmlformats.org/officeDocument/2006/relationships/hyperlink" Target="https://www.aging.ca.gov/covid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pareforyourcare.org/welcom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alitionccc.org/wp-content/uploads/2014/07/SP_Ventilator-2018-WEB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pareforyourcare.org/welcome" TargetMode="External"/><Relationship Id="rId19" Type="http://schemas.openxmlformats.org/officeDocument/2006/relationships/hyperlink" Target="https://coalitionccc.org/wp-content/uploads/2014/07/SP_CPR-2018-WE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5131</Characters>
  <Application>Microsoft Office Word</Application>
  <DocSecurity>0</DocSecurity>
  <Lines>160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Clarissa</dc:creator>
  <cp:keywords/>
  <dc:description/>
  <cp:lastModifiedBy>Ferguson, Clarissa</cp:lastModifiedBy>
  <cp:revision>2</cp:revision>
  <dcterms:created xsi:type="dcterms:W3CDTF">2020-04-14T17:46:00Z</dcterms:created>
  <dcterms:modified xsi:type="dcterms:W3CDTF">2020-04-14T17:46:00Z</dcterms:modified>
</cp:coreProperties>
</file>